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E48E" w14:textId="19D5246B" w:rsidR="00C45398" w:rsidRDefault="00C27CAB" w:rsidP="00C27C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Psichologinio smurto darbo aplinkoje prevencijos </w:t>
      </w:r>
    </w:p>
    <w:p w14:paraId="20E2EA80" w14:textId="1870716E" w:rsidR="00C27CAB" w:rsidRDefault="00C0050D" w:rsidP="00C00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i</w:t>
      </w:r>
      <w:r w:rsidR="00C27CAB">
        <w:rPr>
          <w:rFonts w:ascii="Times New Roman" w:hAnsi="Times New Roman" w:cs="Times New Roman"/>
          <w:sz w:val="24"/>
          <w:szCs w:val="24"/>
        </w:rPr>
        <w:t>r psichosocialinių sąlygų gerinimo tvark</w:t>
      </w:r>
      <w:r w:rsidR="004D70DC">
        <w:rPr>
          <w:rFonts w:ascii="Times New Roman" w:hAnsi="Times New Roman" w:cs="Times New Roman"/>
          <w:sz w:val="24"/>
          <w:szCs w:val="24"/>
        </w:rPr>
        <w:t>os</w:t>
      </w:r>
    </w:p>
    <w:p w14:paraId="62CB4A1E" w14:textId="67E5C08D" w:rsidR="00C0050D" w:rsidRDefault="00C0050D" w:rsidP="00C0050D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0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Priedas Nr. </w:t>
      </w:r>
      <w:r w:rsidR="00B05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085752E" w14:textId="1AED094E" w:rsidR="0011758F" w:rsidRDefault="0011758F" w:rsidP="00C0050D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211A26" w14:textId="4287248E" w:rsidR="006E6641" w:rsidRDefault="0011758F" w:rsidP="0011758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11758F">
        <w:rPr>
          <w:rFonts w:ascii="Times New Roman" w:hAnsi="Times New Roman" w:cs="Times New Roman"/>
          <w:b/>
          <w:bCs/>
          <w:sz w:val="24"/>
        </w:rPr>
        <w:t xml:space="preserve">Darbuotojų, supažindintų su Psichologinio smurto </w:t>
      </w:r>
      <w:r w:rsidRPr="0011758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darbo aplinkoje prevencijos ir psichosocialinių sąlygų gerinimo tvarka, registravimo žurnalas</w:t>
      </w:r>
    </w:p>
    <w:p w14:paraId="559232F4" w14:textId="77777777" w:rsidR="006E6641" w:rsidRPr="0011758F" w:rsidRDefault="006E6641" w:rsidP="0011758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Lentelstinklelis"/>
        <w:tblW w:w="9981" w:type="dxa"/>
        <w:tblLook w:val="04A0" w:firstRow="1" w:lastRow="0" w:firstColumn="1" w:lastColumn="0" w:noHBand="0" w:noVBand="1"/>
      </w:tblPr>
      <w:tblGrid>
        <w:gridCol w:w="1129"/>
        <w:gridCol w:w="2694"/>
        <w:gridCol w:w="2551"/>
        <w:gridCol w:w="1803"/>
        <w:gridCol w:w="1804"/>
      </w:tblGrid>
      <w:tr w:rsidR="006E6641" w14:paraId="0017040B" w14:textId="77777777" w:rsidTr="009012D6">
        <w:tc>
          <w:tcPr>
            <w:tcW w:w="1129" w:type="dxa"/>
          </w:tcPr>
          <w:p w14:paraId="7BA5330C" w14:textId="1B394CC4" w:rsidR="006E6641" w:rsidRPr="004D70DC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Eilės Nr. </w:t>
            </w:r>
          </w:p>
        </w:tc>
        <w:tc>
          <w:tcPr>
            <w:tcW w:w="2694" w:type="dxa"/>
          </w:tcPr>
          <w:p w14:paraId="0BA44C5F" w14:textId="2A942D67" w:rsidR="006E6641" w:rsidRPr="004D70DC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70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Darbuotojo vardas </w:t>
            </w:r>
            <w:r w:rsidR="00F1438B" w:rsidRPr="004D70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ir pavardė</w:t>
            </w:r>
          </w:p>
        </w:tc>
        <w:tc>
          <w:tcPr>
            <w:tcW w:w="2551" w:type="dxa"/>
          </w:tcPr>
          <w:p w14:paraId="3912997A" w14:textId="0793506A" w:rsidR="006E6641" w:rsidRDefault="00F1438B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Darbuotojo pareigos ir struktūrinis padalinys</w:t>
            </w:r>
          </w:p>
        </w:tc>
        <w:tc>
          <w:tcPr>
            <w:tcW w:w="1803" w:type="dxa"/>
          </w:tcPr>
          <w:p w14:paraId="1996A34E" w14:textId="7E13BC8C" w:rsidR="006E6641" w:rsidRDefault="009C3D2F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Supažindinimo data</w:t>
            </w:r>
          </w:p>
        </w:tc>
        <w:tc>
          <w:tcPr>
            <w:tcW w:w="1804" w:type="dxa"/>
          </w:tcPr>
          <w:p w14:paraId="4303B3D6" w14:textId="4156D069" w:rsidR="006E6641" w:rsidRDefault="009C3D2F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Parašas</w:t>
            </w:r>
          </w:p>
        </w:tc>
      </w:tr>
      <w:tr w:rsidR="006E6641" w14:paraId="79F82B43" w14:textId="77777777" w:rsidTr="009012D6">
        <w:tc>
          <w:tcPr>
            <w:tcW w:w="1129" w:type="dxa"/>
          </w:tcPr>
          <w:p w14:paraId="0E02D1AC" w14:textId="77777777" w:rsidR="006E6641" w:rsidRPr="009C3D2F" w:rsidRDefault="006E6641" w:rsidP="009C3D2F">
            <w:pPr>
              <w:pStyle w:val="Sraopastraipa"/>
              <w:numPr>
                <w:ilvl w:val="0"/>
                <w:numId w:val="1"/>
              </w:numPr>
              <w:ind w:hanging="41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326564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686D69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E3A32BC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69B904C0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6641" w14:paraId="7DD65577" w14:textId="77777777" w:rsidTr="009012D6">
        <w:tc>
          <w:tcPr>
            <w:tcW w:w="1129" w:type="dxa"/>
          </w:tcPr>
          <w:p w14:paraId="40A0B0A9" w14:textId="321CC531" w:rsidR="006E6641" w:rsidRDefault="009C3D2F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6FA61F07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01555D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534BA82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02E3F262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6641" w14:paraId="625BFE26" w14:textId="77777777" w:rsidTr="009012D6">
        <w:tc>
          <w:tcPr>
            <w:tcW w:w="1129" w:type="dxa"/>
          </w:tcPr>
          <w:p w14:paraId="2299BB75" w14:textId="00F708B2" w:rsidR="006E6641" w:rsidRDefault="009C3D2F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7EB94068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E8CBDF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34E1E7AE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5981C47E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6641" w14:paraId="5B19AC8F" w14:textId="77777777" w:rsidTr="009012D6">
        <w:tc>
          <w:tcPr>
            <w:tcW w:w="1129" w:type="dxa"/>
          </w:tcPr>
          <w:p w14:paraId="7E31D29D" w14:textId="6A834A00" w:rsidR="006E6641" w:rsidRDefault="009C3D2F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5869D6EE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675913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6AD12E54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75EB333D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6641" w14:paraId="48049624" w14:textId="77777777" w:rsidTr="009012D6">
        <w:tc>
          <w:tcPr>
            <w:tcW w:w="1129" w:type="dxa"/>
          </w:tcPr>
          <w:p w14:paraId="02FDDE77" w14:textId="1F69BEC7" w:rsidR="006E6641" w:rsidRDefault="009C3D2F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604C4003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40A98D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13B57DBC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34A56446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6641" w14:paraId="52FFE086" w14:textId="77777777" w:rsidTr="009012D6">
        <w:tc>
          <w:tcPr>
            <w:tcW w:w="1129" w:type="dxa"/>
          </w:tcPr>
          <w:p w14:paraId="7300AC35" w14:textId="46E053A7" w:rsidR="006E6641" w:rsidRDefault="009C3D2F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7BDB51E1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E122D8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30286EC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12FEC608" w14:textId="77777777" w:rsidR="006E6641" w:rsidRDefault="006E6641" w:rsidP="001175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28AB388" w14:textId="412ACDAC" w:rsidR="0011758F" w:rsidRPr="0011758F" w:rsidRDefault="0011758F" w:rsidP="0011758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11758F" w:rsidRPr="0011758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3D17"/>
    <w:multiLevelType w:val="hybridMultilevel"/>
    <w:tmpl w:val="9FAAD4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33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AB"/>
    <w:rsid w:val="0011758F"/>
    <w:rsid w:val="004D70DC"/>
    <w:rsid w:val="006E6641"/>
    <w:rsid w:val="007D6BDB"/>
    <w:rsid w:val="009012D6"/>
    <w:rsid w:val="009C3D2F"/>
    <w:rsid w:val="00B05C62"/>
    <w:rsid w:val="00C0050D"/>
    <w:rsid w:val="00C27CAB"/>
    <w:rsid w:val="00C45398"/>
    <w:rsid w:val="00F1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37C9"/>
  <w15:chartTrackingRefBased/>
  <w15:docId w15:val="{B3734F64-44EE-485F-86CB-13F9B483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E6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C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ZOO789</dc:creator>
  <cp:lastModifiedBy>Aida Grockiene</cp:lastModifiedBy>
  <cp:revision>2</cp:revision>
  <dcterms:created xsi:type="dcterms:W3CDTF">2022-09-06T12:34:00Z</dcterms:created>
  <dcterms:modified xsi:type="dcterms:W3CDTF">2022-09-06T12:34:00Z</dcterms:modified>
</cp:coreProperties>
</file>