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5569" w14:textId="77777777" w:rsidR="001F58AC" w:rsidRDefault="0014639C" w:rsidP="000A483A">
      <w:pPr>
        <w:pStyle w:val="BodyText"/>
        <w:spacing w:before="78"/>
        <w:ind w:left="5141" w:firstLine="0"/>
      </w:pPr>
      <w:r>
        <w:rPr>
          <w:spacing w:val="-2"/>
        </w:rPr>
        <w:t>PATVIRTINTA</w:t>
      </w:r>
    </w:p>
    <w:p w14:paraId="11CA9B7A" w14:textId="07FF859C" w:rsidR="001F58AC" w:rsidRPr="00754FB2" w:rsidRDefault="0014639C" w:rsidP="000A483A">
      <w:pPr>
        <w:pStyle w:val="BodyText"/>
        <w:ind w:left="5141" w:right="309" w:firstLine="0"/>
        <w:rPr>
          <w:color w:val="FF0000"/>
        </w:rPr>
      </w:pPr>
      <w:r>
        <w:t xml:space="preserve">Lietuvos zoologijos sodo direktoriaus </w:t>
      </w:r>
      <w:r w:rsidRPr="009E6D02">
        <w:t>20</w:t>
      </w:r>
      <w:r w:rsidR="00694E77" w:rsidRPr="009E6D02">
        <w:t>23</w:t>
      </w:r>
      <w:r w:rsidRPr="009E6D02">
        <w:rPr>
          <w:spacing w:val="-5"/>
        </w:rPr>
        <w:t xml:space="preserve"> </w:t>
      </w:r>
      <w:r w:rsidRPr="009E6D02">
        <w:t>m.</w:t>
      </w:r>
      <w:r w:rsidRPr="009E6D02">
        <w:rPr>
          <w:spacing w:val="-5"/>
        </w:rPr>
        <w:t xml:space="preserve"> </w:t>
      </w:r>
      <w:r w:rsidR="00694E77" w:rsidRPr="009E6D02">
        <w:t>rugsėjo</w:t>
      </w:r>
      <w:r w:rsidRPr="009E6D02">
        <w:rPr>
          <w:spacing w:val="-5"/>
        </w:rPr>
        <w:t xml:space="preserve"> </w:t>
      </w:r>
      <w:r w:rsidR="00694E77" w:rsidRPr="009E6D02">
        <w:t xml:space="preserve">  </w:t>
      </w:r>
      <w:r w:rsidRPr="009E6D02">
        <w:rPr>
          <w:spacing w:val="-4"/>
        </w:rPr>
        <w:t xml:space="preserve"> </w:t>
      </w:r>
      <w:r w:rsidRPr="009E6D02">
        <w:t>d.</w:t>
      </w:r>
      <w:r w:rsidRPr="009E6D02">
        <w:rPr>
          <w:spacing w:val="-5"/>
        </w:rPr>
        <w:t xml:space="preserve"> </w:t>
      </w:r>
      <w:r w:rsidRPr="009E6D02">
        <w:t>įsakymu</w:t>
      </w:r>
      <w:r w:rsidRPr="009E6D02">
        <w:rPr>
          <w:spacing w:val="-5"/>
        </w:rPr>
        <w:t xml:space="preserve"> </w:t>
      </w:r>
      <w:r w:rsidRPr="009E6D02">
        <w:t>Nr.</w:t>
      </w:r>
      <w:r w:rsidRPr="009E6D02">
        <w:rPr>
          <w:spacing w:val="-3"/>
        </w:rPr>
        <w:t xml:space="preserve"> </w:t>
      </w:r>
      <w:r w:rsidRPr="009E6D02">
        <w:t>V-</w:t>
      </w:r>
      <w:r w:rsidRPr="009E6D02">
        <w:rPr>
          <w:spacing w:val="-6"/>
        </w:rPr>
        <w:t xml:space="preserve"> </w:t>
      </w:r>
      <w:r w:rsidRPr="009E6D02">
        <w:t xml:space="preserve"> </w:t>
      </w:r>
    </w:p>
    <w:p w14:paraId="24BB5464" w14:textId="77777777" w:rsidR="001F58AC" w:rsidRPr="00754FB2" w:rsidRDefault="001F58AC" w:rsidP="000A483A">
      <w:pPr>
        <w:pStyle w:val="BodyText"/>
        <w:spacing w:before="6"/>
        <w:ind w:left="0" w:firstLine="0"/>
        <w:rPr>
          <w:color w:val="FF0000"/>
        </w:rPr>
      </w:pPr>
    </w:p>
    <w:p w14:paraId="3604D09B" w14:textId="77777777" w:rsidR="00023598" w:rsidRDefault="00023598" w:rsidP="00142425">
      <w:pPr>
        <w:pStyle w:val="Title"/>
        <w:ind w:hanging="670"/>
        <w:jc w:val="center"/>
        <w:rPr>
          <w:spacing w:val="-4"/>
        </w:rPr>
      </w:pPr>
    </w:p>
    <w:p w14:paraId="71A2AC4C" w14:textId="08B8D660" w:rsidR="00023598" w:rsidRDefault="0014639C" w:rsidP="00142425">
      <w:pPr>
        <w:pStyle w:val="Title"/>
        <w:ind w:hanging="670"/>
        <w:jc w:val="center"/>
        <w:rPr>
          <w:spacing w:val="-4"/>
        </w:rPr>
      </w:pPr>
      <w:r>
        <w:rPr>
          <w:spacing w:val="-4"/>
        </w:rPr>
        <w:t>LIETUVOS</w:t>
      </w:r>
      <w:r>
        <w:rPr>
          <w:spacing w:val="-2"/>
        </w:rPr>
        <w:t xml:space="preserve"> </w:t>
      </w:r>
      <w:r>
        <w:rPr>
          <w:spacing w:val="-4"/>
        </w:rPr>
        <w:t>ZOOLOGIJOS</w:t>
      </w:r>
      <w:r>
        <w:rPr>
          <w:spacing w:val="-2"/>
        </w:rPr>
        <w:t xml:space="preserve"> </w:t>
      </w:r>
      <w:r>
        <w:rPr>
          <w:spacing w:val="-4"/>
        </w:rPr>
        <w:t xml:space="preserve">SODO </w:t>
      </w:r>
    </w:p>
    <w:p w14:paraId="41A1353A" w14:textId="76D55820" w:rsidR="001F58AC" w:rsidRPr="008701DA" w:rsidRDefault="0014639C" w:rsidP="00142425">
      <w:pPr>
        <w:pStyle w:val="Title"/>
        <w:ind w:hanging="670"/>
        <w:jc w:val="center"/>
      </w:pPr>
      <w:r w:rsidRPr="008701DA">
        <w:rPr>
          <w:spacing w:val="-4"/>
        </w:rPr>
        <w:t>LANKY</w:t>
      </w:r>
      <w:r w:rsidR="00C52FD9" w:rsidRPr="008701DA">
        <w:rPr>
          <w:spacing w:val="-4"/>
        </w:rPr>
        <w:t xml:space="preserve">TOJŲ </w:t>
      </w:r>
      <w:r w:rsidRPr="008701DA">
        <w:rPr>
          <w:spacing w:val="-4"/>
        </w:rPr>
        <w:t>TAISYKLĖS</w:t>
      </w:r>
    </w:p>
    <w:p w14:paraId="6083D50D" w14:textId="0B4D0A41" w:rsidR="001F58AC" w:rsidRPr="008701DA" w:rsidRDefault="00253BA8" w:rsidP="00142425">
      <w:pPr>
        <w:pStyle w:val="Heading1"/>
        <w:numPr>
          <w:ilvl w:val="0"/>
          <w:numId w:val="2"/>
        </w:numPr>
        <w:spacing w:before="275"/>
        <w:ind w:left="0" w:firstLine="0"/>
        <w:jc w:val="center"/>
        <w:rPr>
          <w:strike/>
        </w:rPr>
      </w:pPr>
      <w:r w:rsidRPr="008701DA">
        <w:rPr>
          <w:spacing w:val="-2"/>
        </w:rPr>
        <w:t xml:space="preserve"> BENDROSIOS NUOSTATOS</w:t>
      </w:r>
    </w:p>
    <w:p w14:paraId="3C912B8A" w14:textId="2319C93E" w:rsidR="001F58AC" w:rsidRPr="008701DA" w:rsidRDefault="0014639C" w:rsidP="00A2725F">
      <w:pPr>
        <w:pStyle w:val="ListParagraph"/>
        <w:numPr>
          <w:ilvl w:val="0"/>
          <w:numId w:val="1"/>
        </w:numPr>
        <w:tabs>
          <w:tab w:val="left" w:pos="819"/>
        </w:tabs>
        <w:spacing w:before="271"/>
        <w:ind w:left="0" w:right="32" w:firstLine="851"/>
        <w:jc w:val="both"/>
        <w:rPr>
          <w:sz w:val="24"/>
        </w:rPr>
      </w:pPr>
      <w:r w:rsidRPr="008701DA">
        <w:rPr>
          <w:sz w:val="24"/>
        </w:rPr>
        <w:t>Lietuvos zoologijos sodas (toliau –</w:t>
      </w:r>
      <w:r w:rsidR="008A7A1B">
        <w:rPr>
          <w:sz w:val="24"/>
        </w:rPr>
        <w:t xml:space="preserve"> </w:t>
      </w:r>
      <w:r w:rsidR="00253BA8" w:rsidRPr="008701DA">
        <w:rPr>
          <w:sz w:val="24"/>
        </w:rPr>
        <w:t>LZS</w:t>
      </w:r>
      <w:r w:rsidRPr="008701DA">
        <w:rPr>
          <w:sz w:val="24"/>
        </w:rPr>
        <w:t>) yra</w:t>
      </w:r>
      <w:r w:rsidR="00F440C1" w:rsidRPr="008701DA">
        <w:rPr>
          <w:sz w:val="24"/>
        </w:rPr>
        <w:t xml:space="preserve"> </w:t>
      </w:r>
      <w:r w:rsidR="00A95996" w:rsidRPr="008701DA">
        <w:rPr>
          <w:sz w:val="24"/>
        </w:rPr>
        <w:t>biologinės</w:t>
      </w:r>
      <w:r w:rsidR="000D44F6" w:rsidRPr="008701DA">
        <w:rPr>
          <w:sz w:val="24"/>
        </w:rPr>
        <w:t xml:space="preserve"> įvairovės išsaugojimo ir gamtosaugos</w:t>
      </w:r>
      <w:r w:rsidR="009D0A28" w:rsidRPr="008701DA">
        <w:rPr>
          <w:sz w:val="24"/>
        </w:rPr>
        <w:t xml:space="preserve"> žinių viešinim</w:t>
      </w:r>
      <w:r w:rsidR="001452D9">
        <w:rPr>
          <w:sz w:val="24"/>
        </w:rPr>
        <w:t>o</w:t>
      </w:r>
      <w:r w:rsidR="009D0A28" w:rsidRPr="008701DA">
        <w:rPr>
          <w:sz w:val="24"/>
        </w:rPr>
        <w:t xml:space="preserve"> visuomenei </w:t>
      </w:r>
      <w:r w:rsidRPr="008701DA">
        <w:rPr>
          <w:sz w:val="24"/>
        </w:rPr>
        <w:t>biudžetinė įstaiga</w:t>
      </w:r>
      <w:r w:rsidR="0064571F" w:rsidRPr="008701DA">
        <w:rPr>
          <w:sz w:val="24"/>
        </w:rPr>
        <w:t>, laikanti, prižiūrinti, veisianti ir eksponuojanti laukinius bei kitus gyvūnus</w:t>
      </w:r>
      <w:r w:rsidR="00917FC8" w:rsidRPr="008701DA">
        <w:rPr>
          <w:sz w:val="24"/>
        </w:rPr>
        <w:t xml:space="preserve"> 365 dienas per metus.</w:t>
      </w:r>
    </w:p>
    <w:p w14:paraId="2840227A" w14:textId="1951F20B" w:rsidR="001F58AC" w:rsidRPr="003428C7" w:rsidRDefault="00917FC8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>LZS</w:t>
      </w:r>
      <w:r w:rsidR="0014639C" w:rsidRPr="008701DA">
        <w:rPr>
          <w:sz w:val="24"/>
        </w:rPr>
        <w:t xml:space="preserve"> </w:t>
      </w:r>
      <w:r w:rsidRPr="008701DA">
        <w:rPr>
          <w:sz w:val="24"/>
        </w:rPr>
        <w:t>lankytojų</w:t>
      </w:r>
      <w:r w:rsidR="0014639C" w:rsidRPr="008701DA">
        <w:rPr>
          <w:sz w:val="24"/>
        </w:rPr>
        <w:t xml:space="preserve"> taisyklės (toliau – Taisyklės)</w:t>
      </w:r>
      <w:r w:rsidR="00180848" w:rsidRPr="008701DA">
        <w:rPr>
          <w:sz w:val="24"/>
        </w:rPr>
        <w:t>, kurios yra tvirtinamos LZS direktoriaus įsakymu,</w:t>
      </w:r>
      <w:r w:rsidR="0014639C" w:rsidRPr="008701DA">
        <w:rPr>
          <w:sz w:val="24"/>
        </w:rPr>
        <w:t xml:space="preserve"> sudarytos</w:t>
      </w:r>
      <w:r w:rsidR="002F67AB" w:rsidRPr="008701DA">
        <w:rPr>
          <w:sz w:val="24"/>
        </w:rPr>
        <w:t xml:space="preserve"> </w:t>
      </w:r>
      <w:r w:rsidR="002F67AB" w:rsidRPr="008701DA">
        <w:rPr>
          <w:spacing w:val="-2"/>
          <w:sz w:val="24"/>
        </w:rPr>
        <w:t>remiantis</w:t>
      </w:r>
      <w:r w:rsidR="00D46124" w:rsidRPr="008701DA">
        <w:rPr>
          <w:spacing w:val="-2"/>
          <w:sz w:val="24"/>
        </w:rPr>
        <w:t xml:space="preserve"> nacionaliniais ir tarptautiniais teisės aktais, reglamentuojančiais</w:t>
      </w:r>
      <w:r w:rsidR="002F67AB" w:rsidRPr="008701DA">
        <w:rPr>
          <w:spacing w:val="-2"/>
          <w:sz w:val="24"/>
        </w:rPr>
        <w:t xml:space="preserve"> gyvūnų gerovės užtikrinim</w:t>
      </w:r>
      <w:r w:rsidR="00D46124" w:rsidRPr="008701DA">
        <w:rPr>
          <w:spacing w:val="-2"/>
          <w:sz w:val="24"/>
        </w:rPr>
        <w:t>ą</w:t>
      </w:r>
      <w:r w:rsidR="00614819" w:rsidRPr="008701DA">
        <w:rPr>
          <w:spacing w:val="-2"/>
          <w:sz w:val="24"/>
        </w:rPr>
        <w:t>,</w:t>
      </w:r>
      <w:r w:rsidR="0014639C" w:rsidRPr="008701DA">
        <w:rPr>
          <w:spacing w:val="40"/>
          <w:sz w:val="24"/>
        </w:rPr>
        <w:t xml:space="preserve"> </w:t>
      </w:r>
      <w:r w:rsidR="0014639C" w:rsidRPr="008701DA">
        <w:rPr>
          <w:sz w:val="24"/>
        </w:rPr>
        <w:t>vadovaujantis</w:t>
      </w:r>
      <w:r w:rsidR="000A42E3" w:rsidRPr="008701DA">
        <w:rPr>
          <w:sz w:val="24"/>
        </w:rPr>
        <w:t xml:space="preserve"> LZS</w:t>
      </w:r>
      <w:r w:rsidR="0014639C" w:rsidRPr="008701DA">
        <w:rPr>
          <w:sz w:val="24"/>
        </w:rPr>
        <w:t xml:space="preserve"> nuostatais</w:t>
      </w:r>
      <w:r w:rsidR="00614285" w:rsidRPr="008701DA">
        <w:rPr>
          <w:sz w:val="24"/>
        </w:rPr>
        <w:t>, LZS Vidaus tva</w:t>
      </w:r>
      <w:r w:rsidR="002F67AB" w:rsidRPr="008701DA">
        <w:rPr>
          <w:sz w:val="24"/>
        </w:rPr>
        <w:t>r</w:t>
      </w:r>
      <w:r w:rsidR="00614285" w:rsidRPr="008701DA">
        <w:rPr>
          <w:sz w:val="24"/>
        </w:rPr>
        <w:t>kos taisyklėmis</w:t>
      </w:r>
      <w:r w:rsidR="006F7350" w:rsidRPr="008701DA">
        <w:rPr>
          <w:sz w:val="24"/>
        </w:rPr>
        <w:t>,</w:t>
      </w:r>
      <w:r w:rsidR="0014639C" w:rsidRPr="008701DA">
        <w:rPr>
          <w:sz w:val="24"/>
        </w:rPr>
        <w:t xml:space="preserve"> </w:t>
      </w:r>
      <w:r w:rsidR="000A42E3" w:rsidRPr="008701DA">
        <w:rPr>
          <w:sz w:val="24"/>
        </w:rPr>
        <w:t xml:space="preserve">LZS </w:t>
      </w:r>
      <w:r w:rsidR="0014639C" w:rsidRPr="008701DA">
        <w:rPr>
          <w:sz w:val="24"/>
        </w:rPr>
        <w:t xml:space="preserve">direktoriaus </w:t>
      </w:r>
      <w:r w:rsidR="0014639C" w:rsidRPr="008701DA">
        <w:rPr>
          <w:spacing w:val="-2"/>
          <w:sz w:val="24"/>
        </w:rPr>
        <w:t>įsakymai</w:t>
      </w:r>
      <w:r w:rsidR="00614819" w:rsidRPr="008701DA">
        <w:rPr>
          <w:spacing w:val="-2"/>
          <w:sz w:val="24"/>
        </w:rPr>
        <w:t>s, siekiant užtikrinti lankytojų</w:t>
      </w:r>
      <w:r w:rsidR="00613816">
        <w:rPr>
          <w:color w:val="943634" w:themeColor="accent2" w:themeShade="BF"/>
          <w:spacing w:val="-2"/>
          <w:sz w:val="24"/>
        </w:rPr>
        <w:t xml:space="preserve"> </w:t>
      </w:r>
      <w:r w:rsidR="00613816" w:rsidRPr="003428C7">
        <w:rPr>
          <w:spacing w:val="-2"/>
          <w:sz w:val="24"/>
        </w:rPr>
        <w:t>ir laikomų gyvūnų</w:t>
      </w:r>
      <w:r w:rsidR="00F01458" w:rsidRPr="003428C7">
        <w:rPr>
          <w:spacing w:val="-2"/>
          <w:sz w:val="24"/>
        </w:rPr>
        <w:t xml:space="preserve"> saugumą</w:t>
      </w:r>
      <w:r w:rsidR="00614819" w:rsidRPr="003428C7">
        <w:rPr>
          <w:spacing w:val="-2"/>
          <w:sz w:val="24"/>
        </w:rPr>
        <w:t xml:space="preserve"> </w:t>
      </w:r>
      <w:r w:rsidR="00887CA0" w:rsidRPr="003428C7">
        <w:rPr>
          <w:spacing w:val="-2"/>
          <w:sz w:val="24"/>
        </w:rPr>
        <w:t>apsilankym</w:t>
      </w:r>
      <w:r w:rsidR="00F01458" w:rsidRPr="003428C7">
        <w:rPr>
          <w:spacing w:val="-2"/>
          <w:sz w:val="24"/>
        </w:rPr>
        <w:t>o</w:t>
      </w:r>
      <w:r w:rsidR="00887CA0" w:rsidRPr="003428C7">
        <w:rPr>
          <w:spacing w:val="-2"/>
          <w:sz w:val="24"/>
        </w:rPr>
        <w:t xml:space="preserve"> LZS</w:t>
      </w:r>
      <w:r w:rsidR="00F01458" w:rsidRPr="003428C7">
        <w:rPr>
          <w:spacing w:val="-2"/>
          <w:sz w:val="24"/>
        </w:rPr>
        <w:t xml:space="preserve"> metu</w:t>
      </w:r>
      <w:r w:rsidR="00887CA0" w:rsidRPr="003428C7">
        <w:rPr>
          <w:spacing w:val="-2"/>
          <w:sz w:val="24"/>
        </w:rPr>
        <w:t>.</w:t>
      </w:r>
    </w:p>
    <w:p w14:paraId="3F7777E4" w14:textId="73D30E7E" w:rsidR="001F58AC" w:rsidRPr="008701DA" w:rsidRDefault="0014639C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 xml:space="preserve">Taisyklės </w:t>
      </w:r>
      <w:r w:rsidR="005A38A3" w:rsidRPr="008701DA">
        <w:rPr>
          <w:sz w:val="24"/>
        </w:rPr>
        <w:t>reglamentuoja LZS</w:t>
      </w:r>
      <w:r w:rsidRPr="008701DA">
        <w:rPr>
          <w:sz w:val="24"/>
        </w:rPr>
        <w:t xml:space="preserve"> lankytojų </w:t>
      </w:r>
      <w:r w:rsidR="00BA3316" w:rsidRPr="008701DA">
        <w:rPr>
          <w:sz w:val="24"/>
        </w:rPr>
        <w:t>aptarnavimo, paslaugų teikimo, elgesio LZS teritorijoje</w:t>
      </w:r>
      <w:r w:rsidR="00F50087" w:rsidRPr="008701DA">
        <w:rPr>
          <w:sz w:val="24"/>
        </w:rPr>
        <w:t xml:space="preserve"> ir </w:t>
      </w:r>
      <w:r w:rsidR="00BA3316" w:rsidRPr="008701DA">
        <w:rPr>
          <w:sz w:val="24"/>
        </w:rPr>
        <w:t>ekspozicijose</w:t>
      </w:r>
      <w:r w:rsidR="00F50087" w:rsidRPr="008701DA">
        <w:rPr>
          <w:sz w:val="24"/>
        </w:rPr>
        <w:t xml:space="preserve"> </w:t>
      </w:r>
      <w:r w:rsidRPr="008701DA">
        <w:rPr>
          <w:spacing w:val="-2"/>
          <w:sz w:val="24"/>
        </w:rPr>
        <w:t>tvarką.</w:t>
      </w:r>
      <w:r w:rsidR="00F50087" w:rsidRPr="008701DA">
        <w:rPr>
          <w:spacing w:val="-2"/>
          <w:sz w:val="24"/>
        </w:rPr>
        <w:t xml:space="preserve"> Taisyklės taikomos LZS</w:t>
      </w:r>
      <w:r w:rsidR="009B47B0" w:rsidRPr="008701DA">
        <w:rPr>
          <w:spacing w:val="-2"/>
          <w:sz w:val="24"/>
        </w:rPr>
        <w:t xml:space="preserve"> lankytojams,</w:t>
      </w:r>
      <w:r w:rsidR="00F50087" w:rsidRPr="008701DA">
        <w:rPr>
          <w:spacing w:val="-2"/>
          <w:sz w:val="24"/>
        </w:rPr>
        <w:t xml:space="preserve"> darbuotojams,</w:t>
      </w:r>
      <w:r w:rsidR="00C95B70" w:rsidRPr="008701DA">
        <w:rPr>
          <w:spacing w:val="-2"/>
          <w:sz w:val="24"/>
        </w:rPr>
        <w:t xml:space="preserve"> savanoriams,</w:t>
      </w:r>
      <w:r w:rsidR="00F50087" w:rsidRPr="008701DA">
        <w:rPr>
          <w:spacing w:val="-2"/>
          <w:sz w:val="24"/>
        </w:rPr>
        <w:t xml:space="preserve"> </w:t>
      </w:r>
      <w:r w:rsidR="00BD3D55" w:rsidRPr="008701DA">
        <w:rPr>
          <w:spacing w:val="-2"/>
          <w:sz w:val="24"/>
        </w:rPr>
        <w:t>komercinę veiklą LZS teritorijoje vykdantiems asmenims</w:t>
      </w:r>
      <w:r w:rsidR="00432EA6" w:rsidRPr="008701DA">
        <w:rPr>
          <w:spacing w:val="-2"/>
          <w:sz w:val="24"/>
        </w:rPr>
        <w:t>, aptarnaujančia</w:t>
      </w:r>
      <w:r w:rsidR="00CF2C10" w:rsidRPr="008701DA">
        <w:rPr>
          <w:spacing w:val="-2"/>
          <w:sz w:val="24"/>
        </w:rPr>
        <w:t>ja</w:t>
      </w:r>
      <w:r w:rsidR="00432EA6" w:rsidRPr="008701DA">
        <w:rPr>
          <w:spacing w:val="-2"/>
          <w:sz w:val="24"/>
        </w:rPr>
        <w:t>m personalui bei kitiems, LZS teritorijoje esan</w:t>
      </w:r>
      <w:r w:rsidR="00CF2C10" w:rsidRPr="008701DA">
        <w:rPr>
          <w:spacing w:val="-2"/>
          <w:sz w:val="24"/>
        </w:rPr>
        <w:t>tiems asmenims</w:t>
      </w:r>
      <w:r w:rsidR="009B47B0" w:rsidRPr="008701DA">
        <w:rPr>
          <w:spacing w:val="-2"/>
          <w:sz w:val="24"/>
        </w:rPr>
        <w:t>.</w:t>
      </w:r>
    </w:p>
    <w:p w14:paraId="4338BA4C" w14:textId="7044732B" w:rsidR="001F58AC" w:rsidRPr="008701DA" w:rsidRDefault="00AF079D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>LZS</w:t>
      </w:r>
      <w:r w:rsidR="00CF2C10" w:rsidRPr="008701DA">
        <w:rPr>
          <w:sz w:val="24"/>
        </w:rPr>
        <w:t xml:space="preserve"> nėra atsakingas už žalos atsiradimą ir atlyginimą, kuri kilo dėl Taisyklių nesilaikymo ar netinkamo laikymosi, asmens neatsargaus ar pavojingo elgesio.</w:t>
      </w:r>
      <w:r w:rsidRPr="008701DA">
        <w:rPr>
          <w:sz w:val="24"/>
        </w:rPr>
        <w:t xml:space="preserve"> </w:t>
      </w:r>
    </w:p>
    <w:p w14:paraId="7BA53722" w14:textId="1B15531F" w:rsidR="001F58AC" w:rsidRPr="008701DA" w:rsidRDefault="0014639C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>Asmenys,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kurie,</w:t>
      </w:r>
      <w:r w:rsidRPr="008701DA">
        <w:rPr>
          <w:spacing w:val="21"/>
          <w:sz w:val="24"/>
        </w:rPr>
        <w:t xml:space="preserve"> </w:t>
      </w:r>
      <w:r w:rsidRPr="008701DA">
        <w:rPr>
          <w:sz w:val="24"/>
        </w:rPr>
        <w:t>kaip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įtariama,</w:t>
      </w:r>
      <w:r w:rsidRPr="008701DA">
        <w:rPr>
          <w:spacing w:val="23"/>
          <w:sz w:val="24"/>
        </w:rPr>
        <w:t xml:space="preserve"> </w:t>
      </w:r>
      <w:r w:rsidRPr="008701DA">
        <w:rPr>
          <w:sz w:val="24"/>
        </w:rPr>
        <w:t>yra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apsvaigę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nuo</w:t>
      </w:r>
      <w:r w:rsidRPr="008701DA">
        <w:rPr>
          <w:spacing w:val="23"/>
          <w:sz w:val="24"/>
        </w:rPr>
        <w:t xml:space="preserve"> </w:t>
      </w:r>
      <w:r w:rsidRPr="008701DA">
        <w:rPr>
          <w:sz w:val="24"/>
        </w:rPr>
        <w:t>alkoholio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ar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kitų</w:t>
      </w:r>
      <w:r w:rsidRPr="008701DA">
        <w:rPr>
          <w:spacing w:val="21"/>
          <w:sz w:val="24"/>
        </w:rPr>
        <w:t xml:space="preserve"> </w:t>
      </w:r>
      <w:r w:rsidRPr="008701DA">
        <w:rPr>
          <w:sz w:val="24"/>
        </w:rPr>
        <w:t>narkotinių</w:t>
      </w:r>
      <w:r w:rsidR="00216215" w:rsidRPr="008701DA">
        <w:rPr>
          <w:sz w:val="24"/>
        </w:rPr>
        <w:t xml:space="preserve"> ar psichotropinių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 xml:space="preserve">medžiagų į </w:t>
      </w:r>
      <w:r w:rsidR="00216215" w:rsidRPr="008701DA">
        <w:rPr>
          <w:sz w:val="24"/>
        </w:rPr>
        <w:t xml:space="preserve">LZS </w:t>
      </w:r>
      <w:r w:rsidRPr="008701DA">
        <w:rPr>
          <w:sz w:val="24"/>
        </w:rPr>
        <w:t>teritoriją neįleidžiami. Pinigai už bilietus tokiu atveju negrąžinami.</w:t>
      </w:r>
    </w:p>
    <w:p w14:paraId="46D2F334" w14:textId="150E76D0" w:rsidR="00E675DB" w:rsidRPr="008701DA" w:rsidRDefault="003428C7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>
        <w:rPr>
          <w:sz w:val="24"/>
        </w:rPr>
        <w:t>Asmenims iki 14 metų</w:t>
      </w:r>
      <w:r w:rsidR="008C2A35">
        <w:rPr>
          <w:sz w:val="24"/>
        </w:rPr>
        <w:t xml:space="preserve"> </w:t>
      </w:r>
      <w:r w:rsidR="006E54EA" w:rsidRPr="008701DA">
        <w:rPr>
          <w:sz w:val="24"/>
        </w:rPr>
        <w:t>apsilankymas galimas tik su tėvais, globėjais ar lydinčiais pilnamečiais asmenimis.</w:t>
      </w:r>
    </w:p>
    <w:p w14:paraId="0C411D73" w14:textId="0C46ACD6" w:rsidR="001F58AC" w:rsidRPr="008701DA" w:rsidRDefault="0014639C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3428C7">
        <w:rPr>
          <w:sz w:val="24"/>
        </w:rPr>
        <w:t xml:space="preserve">Už nepilnamečių saugumą </w:t>
      </w:r>
      <w:r w:rsidR="00216215" w:rsidRPr="008701DA">
        <w:rPr>
          <w:sz w:val="24"/>
        </w:rPr>
        <w:t xml:space="preserve">LZS </w:t>
      </w:r>
      <w:r w:rsidRPr="008701DA">
        <w:rPr>
          <w:sz w:val="24"/>
        </w:rPr>
        <w:t>teritorijoje</w:t>
      </w:r>
      <w:r w:rsidR="00E675DB" w:rsidRPr="008701DA">
        <w:rPr>
          <w:sz w:val="24"/>
        </w:rPr>
        <w:t xml:space="preserve"> ir supažindinimą su Taisyklėmis</w:t>
      </w:r>
      <w:r w:rsidRPr="008701DA">
        <w:rPr>
          <w:sz w:val="24"/>
        </w:rPr>
        <w:t xml:space="preserve"> atsako jų tėvai, globėjai ar kiti lydintys asmenys.</w:t>
      </w:r>
    </w:p>
    <w:p w14:paraId="39136F43" w14:textId="57813655" w:rsidR="001F58AC" w:rsidRPr="008701DA" w:rsidRDefault="0014639C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 xml:space="preserve">Transporto priemonės į </w:t>
      </w:r>
      <w:r w:rsidR="00216215" w:rsidRPr="008701DA">
        <w:rPr>
          <w:sz w:val="24"/>
        </w:rPr>
        <w:t xml:space="preserve">LZS </w:t>
      </w:r>
      <w:r w:rsidRPr="008701DA">
        <w:rPr>
          <w:sz w:val="24"/>
        </w:rPr>
        <w:t xml:space="preserve">teritoriją įleidžiamos tik su </w:t>
      </w:r>
      <w:r w:rsidR="001D2403" w:rsidRPr="008701DA">
        <w:rPr>
          <w:sz w:val="24"/>
        </w:rPr>
        <w:t xml:space="preserve">LZS </w:t>
      </w:r>
      <w:r w:rsidRPr="008701DA">
        <w:rPr>
          <w:sz w:val="24"/>
        </w:rPr>
        <w:t xml:space="preserve">administracijos </w:t>
      </w:r>
      <w:r w:rsidR="00FE76F1">
        <w:rPr>
          <w:sz w:val="24"/>
        </w:rPr>
        <w:t xml:space="preserve">darbuotojų </w:t>
      </w:r>
      <w:r w:rsidRPr="008701DA">
        <w:rPr>
          <w:sz w:val="24"/>
        </w:rPr>
        <w:t>leidimu.</w:t>
      </w:r>
    </w:p>
    <w:p w14:paraId="4EBC714B" w14:textId="3D03D642" w:rsidR="003E0A60" w:rsidRPr="008701DA" w:rsidRDefault="003E0A60" w:rsidP="00A2725F">
      <w:pPr>
        <w:pStyle w:val="ListParagraph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sz w:val="24"/>
        </w:rPr>
      </w:pPr>
      <w:r w:rsidRPr="008701DA">
        <w:rPr>
          <w:sz w:val="24"/>
        </w:rPr>
        <w:t>Taisyklėse vartojamos sąvokos:</w:t>
      </w:r>
    </w:p>
    <w:p w14:paraId="37C32684" w14:textId="3B166EC0" w:rsidR="003E0A60" w:rsidRPr="008701DA" w:rsidRDefault="003E0A60" w:rsidP="00A2725F">
      <w:pPr>
        <w:pStyle w:val="ListParagraph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b/>
          <w:bCs/>
          <w:sz w:val="24"/>
        </w:rPr>
      </w:pPr>
      <w:r w:rsidRPr="008701DA">
        <w:rPr>
          <w:b/>
          <w:bCs/>
          <w:sz w:val="24"/>
        </w:rPr>
        <w:t>Bilietas</w:t>
      </w:r>
      <w:r w:rsidR="00987E2C" w:rsidRPr="008701DA">
        <w:rPr>
          <w:b/>
          <w:bCs/>
          <w:sz w:val="24"/>
        </w:rPr>
        <w:t xml:space="preserve"> – </w:t>
      </w:r>
      <w:r w:rsidR="00987E2C" w:rsidRPr="008701DA">
        <w:rPr>
          <w:sz w:val="24"/>
        </w:rPr>
        <w:t>dokumentas (</w:t>
      </w:r>
      <w:r w:rsidR="00CD2A2D" w:rsidRPr="008701DA">
        <w:rPr>
          <w:sz w:val="24"/>
        </w:rPr>
        <w:t>įskaitant popierinį ir elektroninį</w:t>
      </w:r>
      <w:r w:rsidR="00987E2C" w:rsidRPr="008701DA">
        <w:rPr>
          <w:sz w:val="24"/>
        </w:rPr>
        <w:t>)</w:t>
      </w:r>
      <w:r w:rsidR="00CD2A2D" w:rsidRPr="008701DA">
        <w:rPr>
          <w:sz w:val="24"/>
        </w:rPr>
        <w:t>, kuriuo patvirtinamas</w:t>
      </w:r>
      <w:r w:rsidR="00822F64" w:rsidRPr="008701DA">
        <w:rPr>
          <w:sz w:val="24"/>
        </w:rPr>
        <w:t xml:space="preserve"> tarp lankytojo ir LZS, kaip paslaugos teikėjo</w:t>
      </w:r>
      <w:r w:rsidR="00D372FA" w:rsidRPr="008701DA">
        <w:rPr>
          <w:sz w:val="24"/>
        </w:rPr>
        <w:t>, sutarties sudarymas ir tinkamas atsiskaitymas už konkrečią įsigyjamą paslaugą</w:t>
      </w:r>
      <w:r w:rsidR="009857D9" w:rsidRPr="008701DA">
        <w:rPr>
          <w:sz w:val="24"/>
        </w:rPr>
        <w:t>.</w:t>
      </w:r>
      <w:r w:rsidR="003869C6" w:rsidRPr="008701DA">
        <w:rPr>
          <w:sz w:val="24"/>
        </w:rPr>
        <w:t xml:space="preserve"> Bilietas yra vienkartinis ir gali būti panaudotas tik vien</w:t>
      </w:r>
      <w:r w:rsidR="009A5F62" w:rsidRPr="008701DA">
        <w:rPr>
          <w:sz w:val="24"/>
        </w:rPr>
        <w:t>o apsilankymo LZS metu.</w:t>
      </w:r>
    </w:p>
    <w:p w14:paraId="08866344" w14:textId="697F84C8" w:rsidR="009857D9" w:rsidRPr="008701DA" w:rsidRDefault="00C35F20" w:rsidP="00A2725F">
      <w:pPr>
        <w:pStyle w:val="ListParagraph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b/>
          <w:bCs/>
          <w:sz w:val="24"/>
        </w:rPr>
      </w:pPr>
      <w:r w:rsidRPr="008701DA">
        <w:rPr>
          <w:b/>
          <w:bCs/>
          <w:sz w:val="24"/>
        </w:rPr>
        <w:t>Vardinis abonementas</w:t>
      </w:r>
      <w:r w:rsidR="009857D9" w:rsidRPr="008701DA">
        <w:rPr>
          <w:b/>
          <w:bCs/>
          <w:sz w:val="24"/>
        </w:rPr>
        <w:t xml:space="preserve"> - </w:t>
      </w:r>
      <w:r w:rsidR="009857D9" w:rsidRPr="008701DA">
        <w:rPr>
          <w:sz w:val="24"/>
        </w:rPr>
        <w:t>dokumentas (įskaitant popierinį ir elektroninį), kuriuo patvirtinamas tarp lankytojo ir LZS, kaip paslaugos teikėjo, sutarties sudarymas ir tinkamas atsiskaitymas už konkrečią įsigyjamą paslaugą</w:t>
      </w:r>
      <w:r w:rsidR="00400AF4" w:rsidRPr="008701DA">
        <w:rPr>
          <w:sz w:val="24"/>
        </w:rPr>
        <w:t xml:space="preserve">, suteikiantis </w:t>
      </w:r>
      <w:r w:rsidR="00400AF4" w:rsidRPr="008701DA">
        <w:rPr>
          <w:szCs w:val="24"/>
          <w:lang w:eastAsia="lt-LT"/>
        </w:rPr>
        <w:t>teisę vienam asmeniui lankytis LZS</w:t>
      </w:r>
      <w:r w:rsidR="00E60D03" w:rsidRPr="008701DA">
        <w:rPr>
          <w:szCs w:val="24"/>
          <w:lang w:eastAsia="lt-LT"/>
        </w:rPr>
        <w:t xml:space="preserve"> </w:t>
      </w:r>
      <w:r w:rsidR="00E60D03" w:rsidRPr="006E355B">
        <w:rPr>
          <w:color w:val="000000" w:themeColor="text1"/>
          <w:szCs w:val="24"/>
          <w:lang w:eastAsia="lt-LT"/>
        </w:rPr>
        <w:t xml:space="preserve">dvylika </w:t>
      </w:r>
      <w:r w:rsidR="00400AF4" w:rsidRPr="008701DA">
        <w:rPr>
          <w:szCs w:val="24"/>
          <w:lang w:eastAsia="lt-LT"/>
        </w:rPr>
        <w:t>mėn</w:t>
      </w:r>
      <w:r w:rsidR="00E60D03" w:rsidRPr="008701DA">
        <w:rPr>
          <w:szCs w:val="24"/>
          <w:lang w:eastAsia="lt-LT"/>
        </w:rPr>
        <w:t>esių</w:t>
      </w:r>
      <w:r w:rsidR="00400AF4" w:rsidRPr="008701DA">
        <w:rPr>
          <w:szCs w:val="24"/>
          <w:lang w:eastAsia="lt-LT"/>
        </w:rPr>
        <w:t xml:space="preserve"> nuo</w:t>
      </w:r>
      <w:r w:rsidR="00E60D03" w:rsidRPr="008701DA">
        <w:rPr>
          <w:szCs w:val="24"/>
          <w:lang w:eastAsia="lt-LT"/>
        </w:rPr>
        <w:t xml:space="preserve"> jo</w:t>
      </w:r>
      <w:r w:rsidR="00400AF4" w:rsidRPr="008701DA">
        <w:rPr>
          <w:szCs w:val="24"/>
          <w:lang w:eastAsia="lt-LT"/>
        </w:rPr>
        <w:t xml:space="preserve"> įsigijim</w:t>
      </w:r>
      <w:r w:rsidR="00E60D03" w:rsidRPr="008701DA">
        <w:rPr>
          <w:szCs w:val="24"/>
          <w:lang w:eastAsia="lt-LT"/>
        </w:rPr>
        <w:t>o</w:t>
      </w:r>
      <w:r w:rsidR="00202AA2" w:rsidRPr="008701DA">
        <w:rPr>
          <w:szCs w:val="24"/>
          <w:lang w:eastAsia="lt-LT"/>
        </w:rPr>
        <w:t xml:space="preserve"> dienos</w:t>
      </w:r>
      <w:r w:rsidR="00E60D03" w:rsidRPr="008701DA">
        <w:rPr>
          <w:szCs w:val="24"/>
          <w:lang w:eastAsia="lt-LT"/>
        </w:rPr>
        <w:t>.</w:t>
      </w:r>
    </w:p>
    <w:p w14:paraId="7810DD6A" w14:textId="6507849B" w:rsidR="009857D9" w:rsidRPr="008701DA" w:rsidRDefault="004A3C47" w:rsidP="00A2725F">
      <w:pPr>
        <w:pStyle w:val="ListParagraph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b/>
          <w:bCs/>
          <w:sz w:val="24"/>
        </w:rPr>
      </w:pPr>
      <w:r w:rsidRPr="008701DA">
        <w:rPr>
          <w:b/>
          <w:bCs/>
          <w:szCs w:val="24"/>
          <w:lang w:eastAsia="lt-LT"/>
        </w:rPr>
        <w:t>Dovanų kuponas</w:t>
      </w:r>
      <w:r w:rsidR="008A7A1B">
        <w:rPr>
          <w:szCs w:val="24"/>
          <w:lang w:eastAsia="lt-LT"/>
        </w:rPr>
        <w:t xml:space="preserve"> </w:t>
      </w:r>
      <w:r w:rsidR="008A7A1B" w:rsidRPr="008701DA">
        <w:rPr>
          <w:b/>
          <w:bCs/>
          <w:sz w:val="24"/>
        </w:rPr>
        <w:t>–</w:t>
      </w:r>
      <w:r w:rsidR="008A7A1B">
        <w:rPr>
          <w:b/>
          <w:bCs/>
          <w:sz w:val="24"/>
        </w:rPr>
        <w:t xml:space="preserve"> </w:t>
      </w:r>
      <w:r w:rsidR="008875EE" w:rsidRPr="008701DA">
        <w:rPr>
          <w:sz w:val="24"/>
        </w:rPr>
        <w:t>dokumentas (įskaitant popierinį ir elektroninį), kuriuo patvirtinamas tarp lankytojo ir LZS, kaip paslaugos teikėjo, sutarties sudarymas ir tinkamas atsiskaitymas</w:t>
      </w:r>
      <w:r w:rsidR="0011583C" w:rsidRPr="008701DA">
        <w:rPr>
          <w:sz w:val="24"/>
        </w:rPr>
        <w:t xml:space="preserve">. Tiksli dovanų kupono </w:t>
      </w:r>
      <w:r w:rsidRPr="008A7A1B">
        <w:rPr>
          <w:sz w:val="24"/>
        </w:rPr>
        <w:t>suma</w:t>
      </w:r>
      <w:r w:rsidR="0011583C" w:rsidRPr="008A7A1B">
        <w:rPr>
          <w:sz w:val="24"/>
        </w:rPr>
        <w:t xml:space="preserve"> nustatoma pirkėjo pasirinkimu,</w:t>
      </w:r>
      <w:r w:rsidRPr="008A7A1B">
        <w:rPr>
          <w:sz w:val="24"/>
        </w:rPr>
        <w:t xml:space="preserve"> </w:t>
      </w:r>
      <w:r w:rsidR="0011583C" w:rsidRPr="008A7A1B">
        <w:rPr>
          <w:sz w:val="24"/>
        </w:rPr>
        <w:t xml:space="preserve">ji </w:t>
      </w:r>
      <w:r w:rsidRPr="008A7A1B">
        <w:rPr>
          <w:sz w:val="24"/>
        </w:rPr>
        <w:t>gali būti didinama</w:t>
      </w:r>
      <w:r w:rsidR="0011583C" w:rsidRPr="008A7A1B">
        <w:rPr>
          <w:sz w:val="24"/>
        </w:rPr>
        <w:t xml:space="preserve"> kas</w:t>
      </w:r>
      <w:r w:rsidRPr="008A7A1B">
        <w:rPr>
          <w:sz w:val="24"/>
        </w:rPr>
        <w:t xml:space="preserve"> </w:t>
      </w:r>
      <w:r w:rsidR="00ED09E0" w:rsidRPr="008A7A1B">
        <w:rPr>
          <w:sz w:val="24"/>
        </w:rPr>
        <w:t>dešimt</w:t>
      </w:r>
      <w:r w:rsidRPr="008A7A1B">
        <w:rPr>
          <w:sz w:val="24"/>
        </w:rPr>
        <w:t xml:space="preserve"> </w:t>
      </w:r>
      <w:r w:rsidR="00ED09E0" w:rsidRPr="008A7A1B">
        <w:rPr>
          <w:sz w:val="24"/>
        </w:rPr>
        <w:t>eurų</w:t>
      </w:r>
      <w:r w:rsidRPr="008A7A1B">
        <w:rPr>
          <w:sz w:val="24"/>
        </w:rPr>
        <w:t xml:space="preserve"> iki kiek asmuo pageidauja</w:t>
      </w:r>
      <w:r w:rsidR="0040124A" w:rsidRPr="008A7A1B">
        <w:rPr>
          <w:sz w:val="24"/>
        </w:rPr>
        <w:t>. Dovanų kuponas galioja</w:t>
      </w:r>
      <w:r w:rsidR="00202AA2" w:rsidRPr="008A7A1B">
        <w:rPr>
          <w:sz w:val="24"/>
        </w:rPr>
        <w:t xml:space="preserve"> dvylika mėnesių nuo jo įsigijimo dienos</w:t>
      </w:r>
      <w:r w:rsidR="00F37885" w:rsidRPr="008A7A1B">
        <w:rPr>
          <w:sz w:val="24"/>
        </w:rPr>
        <w:t>, gali būti panaudojamas pasirinktoms LZS teikiamom</w:t>
      </w:r>
      <w:r w:rsidR="007A2914" w:rsidRPr="008A7A1B">
        <w:rPr>
          <w:sz w:val="24"/>
        </w:rPr>
        <w:t>s paslaugoms apmokėti. Kainos skirtumas, įsigyjant paslaugą</w:t>
      </w:r>
      <w:r w:rsidR="00EA36E2" w:rsidRPr="008A7A1B">
        <w:rPr>
          <w:sz w:val="24"/>
        </w:rPr>
        <w:t>,</w:t>
      </w:r>
      <w:r w:rsidR="007A2914" w:rsidRPr="008A7A1B">
        <w:rPr>
          <w:sz w:val="24"/>
        </w:rPr>
        <w:t xml:space="preserve"> kurios suma mažesnė negu dovanų kupono vertė</w:t>
      </w:r>
      <w:r w:rsidR="00BB32D2" w:rsidRPr="008A7A1B">
        <w:rPr>
          <w:sz w:val="24"/>
        </w:rPr>
        <w:t>, nėra grąžinamas. Lankytoj</w:t>
      </w:r>
      <w:r w:rsidR="000D5260" w:rsidRPr="008A7A1B">
        <w:rPr>
          <w:sz w:val="24"/>
        </w:rPr>
        <w:t>as,</w:t>
      </w:r>
      <w:r w:rsidR="00BB32D2" w:rsidRPr="008A7A1B">
        <w:rPr>
          <w:sz w:val="24"/>
        </w:rPr>
        <w:t xml:space="preserve"> pasirink</w:t>
      </w:r>
      <w:r w:rsidR="000D5260" w:rsidRPr="008A7A1B">
        <w:rPr>
          <w:sz w:val="24"/>
        </w:rPr>
        <w:t xml:space="preserve">ęs </w:t>
      </w:r>
      <w:r w:rsidR="00BB32D2" w:rsidRPr="008A7A1B">
        <w:rPr>
          <w:sz w:val="24"/>
        </w:rPr>
        <w:t xml:space="preserve">LZS paslaugą (-as), kurių kaina viršija dovanų kupono vertę, </w:t>
      </w:r>
      <w:r w:rsidR="000D5260" w:rsidRPr="008A7A1B">
        <w:rPr>
          <w:sz w:val="24"/>
        </w:rPr>
        <w:t>sumoka kainos skirtumą</w:t>
      </w:r>
      <w:r w:rsidR="00EA36E2" w:rsidRPr="008A7A1B">
        <w:rPr>
          <w:sz w:val="24"/>
        </w:rPr>
        <w:t>.</w:t>
      </w:r>
    </w:p>
    <w:p w14:paraId="7C12492A" w14:textId="77777777" w:rsidR="001D2403" w:rsidRPr="00202AA2" w:rsidRDefault="001D2403" w:rsidP="00142425">
      <w:pPr>
        <w:tabs>
          <w:tab w:val="left" w:pos="819"/>
        </w:tabs>
        <w:ind w:right="110" w:firstLine="851"/>
        <w:jc w:val="both"/>
        <w:rPr>
          <w:color w:val="00B050"/>
          <w:sz w:val="24"/>
        </w:rPr>
      </w:pPr>
    </w:p>
    <w:p w14:paraId="39A036CE" w14:textId="77777777" w:rsidR="001F58AC" w:rsidRPr="00B94703" w:rsidRDefault="001F58AC" w:rsidP="00142425">
      <w:pPr>
        <w:pStyle w:val="BodyText"/>
        <w:spacing w:before="5"/>
        <w:ind w:left="0" w:firstLine="851"/>
        <w:rPr>
          <w:color w:val="00B050"/>
        </w:rPr>
      </w:pPr>
    </w:p>
    <w:p w14:paraId="1153FD17" w14:textId="289C8F9F" w:rsidR="001D2403" w:rsidRPr="008701DA" w:rsidRDefault="0081475E" w:rsidP="00142425">
      <w:pPr>
        <w:pStyle w:val="Heading1"/>
        <w:numPr>
          <w:ilvl w:val="0"/>
          <w:numId w:val="2"/>
        </w:numPr>
        <w:ind w:left="0" w:firstLine="851"/>
        <w:jc w:val="center"/>
      </w:pPr>
      <w:r w:rsidRPr="008701DA">
        <w:t>LZS DARBO LAIKAS</w:t>
      </w:r>
    </w:p>
    <w:p w14:paraId="0D432391" w14:textId="77777777" w:rsidR="0081475E" w:rsidRPr="008701DA" w:rsidRDefault="0081475E" w:rsidP="00142425">
      <w:pPr>
        <w:pStyle w:val="Heading1"/>
        <w:tabs>
          <w:tab w:val="left" w:pos="2990"/>
        </w:tabs>
        <w:ind w:left="0" w:firstLine="851"/>
        <w:jc w:val="both"/>
      </w:pPr>
    </w:p>
    <w:p w14:paraId="2D029D7C" w14:textId="215C378F" w:rsidR="0081475E" w:rsidRPr="008701DA" w:rsidRDefault="00BD4518" w:rsidP="00142425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LZS lankymo laikas (toliau – darbo laikas), tvirtinamas LZS direktoriaus įsakymu</w:t>
      </w:r>
      <w:r w:rsidR="00724C1D" w:rsidRPr="008701DA">
        <w:rPr>
          <w:b w:val="0"/>
          <w:bCs w:val="0"/>
        </w:rPr>
        <w:t xml:space="preserve"> ir oficialiai skelbiamas </w:t>
      </w:r>
      <w:r w:rsidR="00A82784" w:rsidRPr="008701DA">
        <w:rPr>
          <w:b w:val="0"/>
          <w:bCs w:val="0"/>
        </w:rPr>
        <w:t xml:space="preserve">LZS internetinėje svetainėje </w:t>
      </w:r>
      <w:hyperlink r:id="rId6" w:history="1">
        <w:r w:rsidR="00A82784" w:rsidRPr="008701DA">
          <w:rPr>
            <w:rStyle w:val="Hyperlink"/>
            <w:b w:val="0"/>
            <w:bCs w:val="0"/>
            <w:color w:val="auto"/>
          </w:rPr>
          <w:t>www.zoosodas.lt</w:t>
        </w:r>
      </w:hyperlink>
      <w:r w:rsidR="00A82784" w:rsidRPr="008701DA">
        <w:rPr>
          <w:b w:val="0"/>
          <w:bCs w:val="0"/>
        </w:rPr>
        <w:t>.</w:t>
      </w:r>
    </w:p>
    <w:p w14:paraId="2938870A" w14:textId="7064834A" w:rsidR="00A82784" w:rsidRPr="008701DA" w:rsidRDefault="00A82784" w:rsidP="00142425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LZS turi teisę keisti lankymo laiką, </w:t>
      </w:r>
      <w:r w:rsidR="00D048B9" w:rsidRPr="008701DA">
        <w:rPr>
          <w:b w:val="0"/>
          <w:bCs w:val="0"/>
        </w:rPr>
        <w:t>uždaryti dalį ekspozicijų ar apriboti a</w:t>
      </w:r>
      <w:r w:rsidR="00177E4E" w:rsidRPr="008701DA">
        <w:rPr>
          <w:b w:val="0"/>
          <w:bCs w:val="0"/>
        </w:rPr>
        <w:t>smenų įleidimą dėl atliekamų įrengimo ir tvarkymo darbų, renginių</w:t>
      </w:r>
      <w:r w:rsidR="005E6A74" w:rsidRPr="008701DA">
        <w:rPr>
          <w:b w:val="0"/>
          <w:bCs w:val="0"/>
        </w:rPr>
        <w:t>, dėl poreikio valdyti lankytojų srautus</w:t>
      </w:r>
      <w:r w:rsidR="009E4CC0" w:rsidRPr="008701DA">
        <w:rPr>
          <w:b w:val="0"/>
          <w:bCs w:val="0"/>
        </w:rPr>
        <w:t xml:space="preserve">, </w:t>
      </w:r>
      <w:r w:rsidR="009E4CC0" w:rsidRPr="008701DA">
        <w:rPr>
          <w:b w:val="0"/>
          <w:bCs w:val="0"/>
        </w:rPr>
        <w:lastRenderedPageBreak/>
        <w:t xml:space="preserve">taip pat dėl kitų su LZS veikla susijusių aplinkybių. LZS </w:t>
      </w:r>
      <w:r w:rsidR="00164A4F" w:rsidRPr="008701DA">
        <w:rPr>
          <w:b w:val="0"/>
          <w:bCs w:val="0"/>
        </w:rPr>
        <w:t>lankymo bilieto kaina tokiais atvejais nėra keičiama, išskyrus teisės aktuose numatytas išimtis.</w:t>
      </w:r>
    </w:p>
    <w:p w14:paraId="4803BD28" w14:textId="4896E068" w:rsidR="009A2A6B" w:rsidRPr="008701DA" w:rsidRDefault="0045748D" w:rsidP="00142425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LZS sprendimu, specialūs renginiai gali vykti LZS ne darbo laiku. Tokiais atvejais lankytojai yra informuojami papildomai ir iš anksto.</w:t>
      </w:r>
    </w:p>
    <w:p w14:paraId="0B7F2214" w14:textId="77777777" w:rsidR="009A2A6B" w:rsidRPr="008701DA" w:rsidRDefault="009A2A6B" w:rsidP="000A483A">
      <w:pPr>
        <w:pStyle w:val="Heading1"/>
        <w:jc w:val="both"/>
        <w:rPr>
          <w:b w:val="0"/>
          <w:bCs w:val="0"/>
        </w:rPr>
      </w:pPr>
    </w:p>
    <w:p w14:paraId="79036F2D" w14:textId="6A7F4BED" w:rsidR="00B94703" w:rsidRPr="008701DA" w:rsidRDefault="00B94703" w:rsidP="00AF0BB4">
      <w:pPr>
        <w:pStyle w:val="Heading1"/>
        <w:numPr>
          <w:ilvl w:val="0"/>
          <w:numId w:val="2"/>
        </w:numPr>
        <w:ind w:left="0" w:firstLine="0"/>
        <w:jc w:val="center"/>
      </w:pPr>
      <w:r w:rsidRPr="008701DA">
        <w:t>LANKYTOJO BILIETAS</w:t>
      </w:r>
    </w:p>
    <w:p w14:paraId="1CAF07A2" w14:textId="77777777" w:rsidR="00DD5B14" w:rsidRPr="008701DA" w:rsidRDefault="00DD5B14" w:rsidP="000A483A">
      <w:pPr>
        <w:pStyle w:val="Heading1"/>
        <w:ind w:left="0" w:firstLine="0"/>
        <w:jc w:val="both"/>
      </w:pPr>
    </w:p>
    <w:p w14:paraId="0E0F4386" w14:textId="542D770A" w:rsidR="00DC50CC" w:rsidRPr="008701DA" w:rsidRDefault="00DC50CC" w:rsidP="000A483A">
      <w:pPr>
        <w:pStyle w:val="ListParagraph"/>
        <w:numPr>
          <w:ilvl w:val="0"/>
          <w:numId w:val="1"/>
        </w:numPr>
        <w:ind w:left="0" w:right="32" w:firstLine="851"/>
        <w:jc w:val="both"/>
        <w:rPr>
          <w:sz w:val="24"/>
        </w:rPr>
      </w:pPr>
      <w:r w:rsidRPr="008701DA">
        <w:rPr>
          <w:sz w:val="24"/>
        </w:rPr>
        <w:t>Lankytojai į LZS teritoriją įleidžiami tik LZS nustatytomis darbo valandomis su bilietu arba LZS administracijos</w:t>
      </w:r>
      <w:r w:rsidR="001E72F6">
        <w:rPr>
          <w:sz w:val="24"/>
        </w:rPr>
        <w:t xml:space="preserve"> darbuotojų</w:t>
      </w:r>
      <w:r w:rsidRPr="008701DA">
        <w:rPr>
          <w:sz w:val="24"/>
        </w:rPr>
        <w:t xml:space="preserve"> leidimu.</w:t>
      </w:r>
    </w:p>
    <w:p w14:paraId="39EE8EC0" w14:textId="6CBCB8A6" w:rsidR="00B35543" w:rsidRPr="008701DA" w:rsidRDefault="00430138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Bilietų kasų darbo laikas neprivalo sutapti su </w:t>
      </w:r>
      <w:r w:rsidR="00256315" w:rsidRPr="008701DA">
        <w:rPr>
          <w:b w:val="0"/>
          <w:bCs w:val="0"/>
        </w:rPr>
        <w:t>LZS darbo laiko pabaiga. Kasų darbo laikas nustatomas LZS direktoriaus įsakymu, apie tai pranešama LZS oficialiame internetiniame puslapyje ir prie įėjimo į LZS teritoriją.</w:t>
      </w:r>
    </w:p>
    <w:p w14:paraId="414F4E80" w14:textId="6F4494B1" w:rsidR="00FB0E61" w:rsidRPr="008701DA" w:rsidRDefault="00FB0E61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Bilietus, įskaitant vardinius abonementus</w:t>
      </w:r>
      <w:r w:rsidR="004A3C47" w:rsidRPr="008701DA">
        <w:rPr>
          <w:b w:val="0"/>
          <w:bCs w:val="0"/>
        </w:rPr>
        <w:t xml:space="preserve"> ir dovanų kuponus</w:t>
      </w:r>
      <w:r w:rsidR="0030086E" w:rsidRPr="008701DA">
        <w:rPr>
          <w:b w:val="0"/>
          <w:bCs w:val="0"/>
        </w:rPr>
        <w:t xml:space="preserve">, galima įsigyti LZS kasose ir bilietų pardavimo sistemoje LZS oficialiame internetiniame puslapyje </w:t>
      </w:r>
      <w:hyperlink r:id="rId7" w:history="1">
        <w:r w:rsidR="00BC499E" w:rsidRPr="008701DA">
          <w:rPr>
            <w:rStyle w:val="Hyperlink"/>
            <w:b w:val="0"/>
            <w:bCs w:val="0"/>
            <w:color w:val="auto"/>
          </w:rPr>
          <w:t>www.zoosodas.lt</w:t>
        </w:r>
      </w:hyperlink>
      <w:r w:rsidR="00BC499E" w:rsidRPr="008701DA">
        <w:rPr>
          <w:b w:val="0"/>
          <w:bCs w:val="0"/>
        </w:rPr>
        <w:t>.</w:t>
      </w:r>
    </w:p>
    <w:p w14:paraId="74E3C43F" w14:textId="441020FC" w:rsidR="00BC499E" w:rsidRPr="008701DA" w:rsidRDefault="00BC499E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Už bilietus ir kitas LZS teikiamas paslaugas atsiskaitoma apmokant grynaisiais pinigais</w:t>
      </w:r>
      <w:r w:rsidR="005B0FE2" w:rsidRPr="008701DA">
        <w:rPr>
          <w:b w:val="0"/>
          <w:bCs w:val="0"/>
        </w:rPr>
        <w:t>, banko kortele, naudojantis interneto bankininkystės</w:t>
      </w:r>
      <w:r w:rsidR="00DB701A" w:rsidRPr="008701DA">
        <w:rPr>
          <w:b w:val="0"/>
          <w:bCs w:val="0"/>
        </w:rPr>
        <w:t xml:space="preserve"> paslaugomis bilietų pardavimo sistemoje.</w:t>
      </w:r>
    </w:p>
    <w:p w14:paraId="714B4534" w14:textId="5FF4CF10" w:rsidR="009B0C4A" w:rsidRPr="008701DA" w:rsidRDefault="009B0C4A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Elektroniniai bilietai mobiliuosiuose įrenginiuose turi būti atidaromi atsiųstu originaliu</w:t>
      </w:r>
      <w:r w:rsidR="00047AEC" w:rsidRPr="008701DA">
        <w:rPr>
          <w:b w:val="0"/>
          <w:bCs w:val="0"/>
        </w:rPr>
        <w:t xml:space="preserve"> formatu. Prieiga</w:t>
      </w:r>
      <w:r w:rsidR="0070129C" w:rsidRPr="008701DA">
        <w:rPr>
          <w:b w:val="0"/>
          <w:bCs w:val="0"/>
        </w:rPr>
        <w:t xml:space="preserve"> prie internetinio ryšio turi pasirūpinti pats lankytojas.</w:t>
      </w:r>
    </w:p>
    <w:p w14:paraId="39B12FB8" w14:textId="1C10C97C" w:rsidR="0070129C" w:rsidRPr="008701DA" w:rsidRDefault="0070129C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Už pamestus, sugadintus arba</w:t>
      </w:r>
      <w:r w:rsidR="00E877AF" w:rsidRPr="008701DA">
        <w:rPr>
          <w:b w:val="0"/>
          <w:bCs w:val="0"/>
        </w:rPr>
        <w:t xml:space="preserve"> dėl kitų priežasčių dėl lankytojo kaltės netinkamus naudoti bilietus pinigai nėra grąžinami</w:t>
      </w:r>
      <w:r w:rsidR="00145953" w:rsidRPr="008701DA">
        <w:rPr>
          <w:b w:val="0"/>
          <w:bCs w:val="0"/>
        </w:rPr>
        <w:t>.</w:t>
      </w:r>
    </w:p>
    <w:p w14:paraId="00A6A980" w14:textId="7540F467" w:rsidR="00145953" w:rsidRPr="008701DA" w:rsidRDefault="00145953" w:rsidP="000A483A">
      <w:pPr>
        <w:pStyle w:val="Heading1"/>
        <w:numPr>
          <w:ilvl w:val="0"/>
          <w:numId w:val="1"/>
        </w:numPr>
        <w:ind w:left="0" w:right="32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Įsigyti bilietai nėra keičiami ir pinigai už juos nėra grąžinami, išskyrus atvejus, kai paslaugos </w:t>
      </w:r>
      <w:r w:rsidR="00F278A3" w:rsidRPr="008701DA">
        <w:rPr>
          <w:b w:val="0"/>
          <w:bCs w:val="0"/>
        </w:rPr>
        <w:t xml:space="preserve">lankytojams nebuvo ar negali būti suteiktos dėl nenugalimos jėgos (force majeure) aplinkybių arba kitų </w:t>
      </w:r>
      <w:r w:rsidR="00F6474C" w:rsidRPr="008701DA">
        <w:rPr>
          <w:b w:val="0"/>
          <w:bCs w:val="0"/>
        </w:rPr>
        <w:t>teisės aktų nuostatų reikalavimų.</w:t>
      </w:r>
    </w:p>
    <w:p w14:paraId="0EB7F84A" w14:textId="77777777" w:rsidR="00BF0E31" w:rsidRPr="005E53BB" w:rsidRDefault="00BF0E31" w:rsidP="000A483A">
      <w:pPr>
        <w:pStyle w:val="Heading1"/>
        <w:ind w:left="851" w:right="32" w:firstLine="0"/>
        <w:jc w:val="both"/>
        <w:rPr>
          <w:b w:val="0"/>
          <w:bCs w:val="0"/>
          <w:color w:val="00B050"/>
        </w:rPr>
      </w:pPr>
    </w:p>
    <w:p w14:paraId="5B8EB8D8" w14:textId="77777777" w:rsidR="00B35543" w:rsidRDefault="00B35543" w:rsidP="000A483A">
      <w:pPr>
        <w:pStyle w:val="Heading1"/>
        <w:tabs>
          <w:tab w:val="left" w:pos="2990"/>
        </w:tabs>
        <w:ind w:left="2990" w:firstLine="0"/>
        <w:jc w:val="both"/>
      </w:pPr>
    </w:p>
    <w:p w14:paraId="0A7AA40E" w14:textId="31E995EA" w:rsidR="006E67C4" w:rsidRPr="008701DA" w:rsidRDefault="0027764A" w:rsidP="004B642B">
      <w:pPr>
        <w:pStyle w:val="Heading1"/>
        <w:numPr>
          <w:ilvl w:val="0"/>
          <w:numId w:val="2"/>
        </w:numPr>
        <w:ind w:left="567" w:firstLine="0"/>
        <w:jc w:val="center"/>
      </w:pPr>
      <w:r w:rsidRPr="008701DA">
        <w:t>BILIETŲ NUOLAIDOS IR ANTKAINIAI</w:t>
      </w:r>
    </w:p>
    <w:p w14:paraId="4D407A17" w14:textId="77777777" w:rsidR="00936AD5" w:rsidRPr="008701DA" w:rsidRDefault="00936AD5" w:rsidP="000A483A">
      <w:pPr>
        <w:pStyle w:val="Heading1"/>
        <w:tabs>
          <w:tab w:val="left" w:pos="2990"/>
        </w:tabs>
        <w:ind w:left="2990" w:firstLine="0"/>
        <w:jc w:val="both"/>
      </w:pPr>
    </w:p>
    <w:p w14:paraId="6647126F" w14:textId="1A9B285C" w:rsidR="00BF0E31" w:rsidRPr="008701DA" w:rsidRDefault="00BF0E31" w:rsidP="004B642B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LZS </w:t>
      </w:r>
      <w:r w:rsidR="00936AD5" w:rsidRPr="008701DA">
        <w:rPr>
          <w:b w:val="0"/>
          <w:bCs w:val="0"/>
        </w:rPr>
        <w:t>lankymo įkainiai, taikom</w:t>
      </w:r>
      <w:r w:rsidR="008A668B">
        <w:rPr>
          <w:b w:val="0"/>
          <w:bCs w:val="0"/>
        </w:rPr>
        <w:t>ų</w:t>
      </w:r>
      <w:r w:rsidR="00936AD5" w:rsidRPr="008701DA">
        <w:rPr>
          <w:b w:val="0"/>
          <w:bCs w:val="0"/>
        </w:rPr>
        <w:t xml:space="preserve"> nuolaid</w:t>
      </w:r>
      <w:r w:rsidR="008A668B">
        <w:rPr>
          <w:b w:val="0"/>
          <w:bCs w:val="0"/>
        </w:rPr>
        <w:t>ų</w:t>
      </w:r>
      <w:r w:rsidR="00936AD5" w:rsidRPr="008701DA">
        <w:rPr>
          <w:b w:val="0"/>
          <w:bCs w:val="0"/>
        </w:rPr>
        <w:t xml:space="preserve"> ir antkaini</w:t>
      </w:r>
      <w:r w:rsidR="008A668B">
        <w:rPr>
          <w:b w:val="0"/>
          <w:bCs w:val="0"/>
        </w:rPr>
        <w:t>ų dydžiai</w:t>
      </w:r>
      <w:r w:rsidR="00936AD5" w:rsidRPr="008701DA">
        <w:rPr>
          <w:b w:val="0"/>
          <w:bCs w:val="0"/>
        </w:rPr>
        <w:t xml:space="preserve"> bilietams tvirtinami</w:t>
      </w:r>
      <w:r w:rsidR="00FF0F37" w:rsidRPr="008701DA">
        <w:rPr>
          <w:b w:val="0"/>
          <w:bCs w:val="0"/>
        </w:rPr>
        <w:t xml:space="preserve"> </w:t>
      </w:r>
      <w:r w:rsidR="001853E4" w:rsidRPr="008701DA">
        <w:rPr>
          <w:b w:val="0"/>
          <w:bCs w:val="0"/>
        </w:rPr>
        <w:t xml:space="preserve">LR Aplinkos ministerijos aplinkos ministro </w:t>
      </w:r>
      <w:r w:rsidR="00C30666" w:rsidRPr="003428C7">
        <w:rPr>
          <w:b w:val="0"/>
          <w:bCs w:val="0"/>
        </w:rPr>
        <w:t>įsakymu</w:t>
      </w:r>
      <w:r w:rsidR="00A11F82" w:rsidRPr="003428C7">
        <w:rPr>
          <w:b w:val="0"/>
          <w:bCs w:val="0"/>
        </w:rPr>
        <w:t>, o tam tikrais atvejais – konkrečios kainos nustatomos</w:t>
      </w:r>
      <w:r w:rsidR="001853E4" w:rsidRPr="003428C7">
        <w:rPr>
          <w:b w:val="0"/>
          <w:bCs w:val="0"/>
        </w:rPr>
        <w:t xml:space="preserve"> ir</w:t>
      </w:r>
      <w:r w:rsidR="00A11F82" w:rsidRPr="003428C7">
        <w:rPr>
          <w:b w:val="0"/>
          <w:bCs w:val="0"/>
        </w:rPr>
        <w:t xml:space="preserve"> </w:t>
      </w:r>
      <w:r w:rsidR="00936AD5" w:rsidRPr="003428C7">
        <w:rPr>
          <w:b w:val="0"/>
          <w:bCs w:val="0"/>
        </w:rPr>
        <w:t xml:space="preserve"> LZS direktoriaus įsakymu.</w:t>
      </w:r>
      <w:r w:rsidR="002C3862" w:rsidRPr="003428C7">
        <w:rPr>
          <w:b w:val="0"/>
          <w:bCs w:val="0"/>
        </w:rPr>
        <w:t xml:space="preserve"> LZS turi</w:t>
      </w:r>
      <w:r w:rsidR="002C3862" w:rsidRPr="008701DA">
        <w:rPr>
          <w:b w:val="0"/>
          <w:bCs w:val="0"/>
        </w:rPr>
        <w:t xml:space="preserve"> teisę taikyti specialias kainas</w:t>
      </w:r>
      <w:r w:rsidR="0056785A" w:rsidRPr="008701DA">
        <w:rPr>
          <w:b w:val="0"/>
          <w:bCs w:val="0"/>
        </w:rPr>
        <w:t xml:space="preserve"> (pritaikius nuolaidą arba antkainį)</w:t>
      </w:r>
      <w:r w:rsidR="002C3862" w:rsidRPr="008701DA">
        <w:rPr>
          <w:b w:val="0"/>
          <w:bCs w:val="0"/>
        </w:rPr>
        <w:t>, atsižvelgiant į organizuojamą renginį ar šventę</w:t>
      </w:r>
      <w:r w:rsidR="00AE1AB0" w:rsidRPr="008701DA">
        <w:rPr>
          <w:b w:val="0"/>
          <w:bCs w:val="0"/>
        </w:rPr>
        <w:t xml:space="preserve">. Nustatytos ir patvirtintos kainos skelbiamos oficialiame LZS internetiniame puslapyje </w:t>
      </w:r>
      <w:hyperlink r:id="rId8" w:history="1">
        <w:r w:rsidR="009C4A4E" w:rsidRPr="008701DA">
          <w:rPr>
            <w:rStyle w:val="Hyperlink"/>
            <w:b w:val="0"/>
            <w:bCs w:val="0"/>
            <w:color w:val="auto"/>
          </w:rPr>
          <w:t>www.zoosodas.lt</w:t>
        </w:r>
      </w:hyperlink>
    </w:p>
    <w:p w14:paraId="29603EB9" w14:textId="3BE8D96E" w:rsidR="009C4A4E" w:rsidRPr="008701DA" w:rsidRDefault="009C4A4E" w:rsidP="004B642B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Asmenys, siekiantys įsigyti LZS lankymo bilietą su nuolaida arba </w:t>
      </w:r>
      <w:r w:rsidR="00D85CE8" w:rsidRPr="008701DA">
        <w:rPr>
          <w:b w:val="0"/>
          <w:bCs w:val="0"/>
        </w:rPr>
        <w:t xml:space="preserve">lankytis neatlygintinai, privalo pateikti LZS kasos darbuotojui galiojantį ir teisę į nuolaidą patvirtinantį </w:t>
      </w:r>
      <w:r w:rsidR="00F1065E" w:rsidRPr="008701DA">
        <w:rPr>
          <w:b w:val="0"/>
          <w:bCs w:val="0"/>
        </w:rPr>
        <w:t>dokumentą. Nepateikus dokumento, nuolaida nėra taikoma.</w:t>
      </w:r>
    </w:p>
    <w:p w14:paraId="265F4455" w14:textId="1EADF545" w:rsidR="00F1065E" w:rsidRPr="008701DA" w:rsidRDefault="00DE1C61" w:rsidP="004B642B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Bilietų tikrinimo atveju, lankytojai privalo pateikti bilietą (popierinį arba elektroninį)</w:t>
      </w:r>
      <w:r w:rsidR="008C4535" w:rsidRPr="008701DA">
        <w:rPr>
          <w:b w:val="0"/>
          <w:bCs w:val="0"/>
        </w:rPr>
        <w:t>, o disponuojant bilietu su nuolaida – ir dokumentą, patvirtinantį</w:t>
      </w:r>
      <w:r w:rsidR="004C5A4A" w:rsidRPr="008701DA">
        <w:rPr>
          <w:b w:val="0"/>
          <w:bCs w:val="0"/>
        </w:rPr>
        <w:t xml:space="preserve"> įgytą</w:t>
      </w:r>
      <w:r w:rsidR="008C4535" w:rsidRPr="008701DA">
        <w:rPr>
          <w:b w:val="0"/>
          <w:bCs w:val="0"/>
        </w:rPr>
        <w:t xml:space="preserve"> teisę</w:t>
      </w:r>
      <w:r w:rsidR="004C5A4A" w:rsidRPr="008701DA">
        <w:rPr>
          <w:b w:val="0"/>
          <w:bCs w:val="0"/>
        </w:rPr>
        <w:t xml:space="preserve"> į lengvatą.</w:t>
      </w:r>
    </w:p>
    <w:p w14:paraId="30FEFC4D" w14:textId="1F431BE7" w:rsidR="004C5A4A" w:rsidRPr="008701DA" w:rsidRDefault="004C5A4A" w:rsidP="004B642B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LZS taikomos </w:t>
      </w:r>
      <w:r w:rsidR="00A5165C" w:rsidRPr="008701DA">
        <w:rPr>
          <w:b w:val="0"/>
          <w:bCs w:val="0"/>
        </w:rPr>
        <w:t>nuolaidos bilietams:</w:t>
      </w:r>
    </w:p>
    <w:p w14:paraId="3CE33503" w14:textId="51ABBB71" w:rsidR="00A5165C" w:rsidRPr="008701DA" w:rsidRDefault="009F04CC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b</w:t>
      </w:r>
      <w:r w:rsidR="007D20D7" w:rsidRPr="008701DA">
        <w:rPr>
          <w:b w:val="0"/>
          <w:bCs w:val="0"/>
        </w:rPr>
        <w:t xml:space="preserve">ilietai </w:t>
      </w:r>
      <w:r w:rsidR="00807A5D" w:rsidRPr="008701DA">
        <w:rPr>
          <w:b w:val="0"/>
          <w:bCs w:val="0"/>
        </w:rPr>
        <w:t>organizuotoms asmenų grupėms, kai žmonių skaičius yra 15 ir daugiau</w:t>
      </w:r>
      <w:r w:rsidRPr="008701DA">
        <w:rPr>
          <w:b w:val="0"/>
          <w:bCs w:val="0"/>
        </w:rPr>
        <w:t>;</w:t>
      </w:r>
    </w:p>
    <w:p w14:paraId="4EF4533B" w14:textId="6EA5D900" w:rsidR="009F04CC" w:rsidRPr="008701DA" w:rsidRDefault="009F04CC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bilietas tėvams</w:t>
      </w:r>
      <w:r w:rsidR="008768CF" w:rsidRPr="008701DA">
        <w:rPr>
          <w:b w:val="0"/>
          <w:bCs w:val="0"/>
        </w:rPr>
        <w:t xml:space="preserve"> su trimis ir daugiau vaikų (nuo 3 metų</w:t>
      </w:r>
      <w:r w:rsidR="00367FF1" w:rsidRPr="008701DA">
        <w:rPr>
          <w:b w:val="0"/>
          <w:bCs w:val="0"/>
        </w:rPr>
        <w:t>, pateikus šeimos kortelę, taikoma gegužės 1</w:t>
      </w:r>
      <w:r w:rsidR="003129BA" w:rsidRPr="008701DA">
        <w:rPr>
          <w:b w:val="0"/>
          <w:bCs w:val="0"/>
        </w:rPr>
        <w:t>d.</w:t>
      </w:r>
      <w:r w:rsidR="00367FF1" w:rsidRPr="008701DA">
        <w:rPr>
          <w:b w:val="0"/>
          <w:bCs w:val="0"/>
        </w:rPr>
        <w:t xml:space="preserve"> – rugsėjo 30</w:t>
      </w:r>
      <w:r w:rsidR="003129BA" w:rsidRPr="008701DA">
        <w:rPr>
          <w:b w:val="0"/>
          <w:bCs w:val="0"/>
        </w:rPr>
        <w:t xml:space="preserve"> d.</w:t>
      </w:r>
      <w:r w:rsidR="008768CF" w:rsidRPr="008701DA">
        <w:rPr>
          <w:b w:val="0"/>
          <w:bCs w:val="0"/>
        </w:rPr>
        <w:t>)</w:t>
      </w:r>
      <w:r w:rsidR="00367FF1" w:rsidRPr="008701DA">
        <w:rPr>
          <w:b w:val="0"/>
          <w:bCs w:val="0"/>
        </w:rPr>
        <w:t>;</w:t>
      </w:r>
    </w:p>
    <w:p w14:paraId="2A53358D" w14:textId="33BAEFFC" w:rsidR="00367FF1" w:rsidRPr="008701DA" w:rsidRDefault="00367FF1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bilietas tėvams su trimis ir daugiau vaikų (nuo 3 metų, pateikus šeimos kortelę, taikoma </w:t>
      </w:r>
      <w:r w:rsidR="00D451C0" w:rsidRPr="008701DA">
        <w:rPr>
          <w:b w:val="0"/>
          <w:bCs w:val="0"/>
        </w:rPr>
        <w:t xml:space="preserve">spalio </w:t>
      </w:r>
      <w:r w:rsidRPr="008701DA">
        <w:rPr>
          <w:b w:val="0"/>
          <w:bCs w:val="0"/>
        </w:rPr>
        <w:t>1</w:t>
      </w:r>
      <w:r w:rsidR="00284579" w:rsidRPr="008701DA">
        <w:rPr>
          <w:b w:val="0"/>
          <w:bCs w:val="0"/>
        </w:rPr>
        <w:t xml:space="preserve"> d.</w:t>
      </w:r>
      <w:r w:rsidRPr="008701DA">
        <w:rPr>
          <w:b w:val="0"/>
          <w:bCs w:val="0"/>
        </w:rPr>
        <w:t xml:space="preserve"> – </w:t>
      </w:r>
      <w:r w:rsidR="00D451C0" w:rsidRPr="008701DA">
        <w:rPr>
          <w:b w:val="0"/>
          <w:bCs w:val="0"/>
        </w:rPr>
        <w:t>balandžio</w:t>
      </w:r>
      <w:r w:rsidRPr="008701DA">
        <w:rPr>
          <w:b w:val="0"/>
          <w:bCs w:val="0"/>
        </w:rPr>
        <w:t xml:space="preserve"> 30</w:t>
      </w:r>
      <w:r w:rsidR="00284579" w:rsidRPr="008701DA">
        <w:rPr>
          <w:b w:val="0"/>
          <w:bCs w:val="0"/>
        </w:rPr>
        <w:t xml:space="preserve"> d.</w:t>
      </w:r>
      <w:r w:rsidRPr="008701DA">
        <w:rPr>
          <w:b w:val="0"/>
          <w:bCs w:val="0"/>
        </w:rPr>
        <w:t>);</w:t>
      </w:r>
    </w:p>
    <w:p w14:paraId="6875D51F" w14:textId="58420844" w:rsidR="00367FF1" w:rsidRPr="008701DA" w:rsidRDefault="001C4BC1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vienkartinių bilietų kainos su nuolaida neįgaliesiems</w:t>
      </w:r>
      <w:r w:rsidR="005B40F7" w:rsidRPr="008701DA">
        <w:rPr>
          <w:b w:val="0"/>
          <w:bCs w:val="0"/>
        </w:rPr>
        <w:t xml:space="preserve"> (nuo 2024-01-01 – asmenims su negalia)</w:t>
      </w:r>
      <w:r w:rsidR="00B227CF" w:rsidRPr="008701DA">
        <w:rPr>
          <w:b w:val="0"/>
          <w:bCs w:val="0"/>
        </w:rPr>
        <w:t>, asmenims, turintiems 30-55 proc. darbingumo lygį (nuo 2024-01-01 – dalyvumo lygį)</w:t>
      </w:r>
      <w:r w:rsidR="00EC28BE" w:rsidRPr="008701DA">
        <w:rPr>
          <w:b w:val="0"/>
          <w:bCs w:val="0"/>
        </w:rPr>
        <w:t>, pensinio amžiaus žmonėms, nuolatinių studijų formos studentam</w:t>
      </w:r>
      <w:r w:rsidR="00CB6073" w:rsidRPr="008701DA">
        <w:rPr>
          <w:b w:val="0"/>
          <w:bCs w:val="0"/>
        </w:rPr>
        <w:t>s nuo 18 metų (pateikus tai įrodantį dokumentą</w:t>
      </w:r>
      <w:r w:rsidR="00EF199B" w:rsidRPr="008701DA">
        <w:rPr>
          <w:b w:val="0"/>
          <w:bCs w:val="0"/>
        </w:rPr>
        <w:t>, taikoma gegužės 1</w:t>
      </w:r>
      <w:r w:rsidR="00D45FE9" w:rsidRPr="008701DA">
        <w:rPr>
          <w:b w:val="0"/>
          <w:bCs w:val="0"/>
        </w:rPr>
        <w:t xml:space="preserve"> d.</w:t>
      </w:r>
      <w:r w:rsidR="00EF199B" w:rsidRPr="008701DA">
        <w:rPr>
          <w:b w:val="0"/>
          <w:bCs w:val="0"/>
        </w:rPr>
        <w:t xml:space="preserve"> – rugsėjo 30 d.</w:t>
      </w:r>
      <w:r w:rsidR="00CB6073" w:rsidRPr="008701DA">
        <w:rPr>
          <w:b w:val="0"/>
          <w:bCs w:val="0"/>
        </w:rPr>
        <w:t>)</w:t>
      </w:r>
      <w:r w:rsidR="00EF199B" w:rsidRPr="008701DA">
        <w:rPr>
          <w:b w:val="0"/>
          <w:bCs w:val="0"/>
        </w:rPr>
        <w:t>;</w:t>
      </w:r>
    </w:p>
    <w:p w14:paraId="508D9E36" w14:textId="359289EC" w:rsidR="00EF199B" w:rsidRPr="008701DA" w:rsidRDefault="002F6D18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vienkartinių bilietų kainos su nuolaida neįgaliesiems (nuo 2024-01-01 – asmenims su negalia), asmenims, turintiems </w:t>
      </w:r>
      <w:r w:rsidR="00F66D15" w:rsidRPr="008701DA">
        <w:rPr>
          <w:b w:val="0"/>
          <w:bCs w:val="0"/>
        </w:rPr>
        <w:t>30-</w:t>
      </w:r>
      <w:r w:rsidRPr="008701DA">
        <w:rPr>
          <w:b w:val="0"/>
          <w:bCs w:val="0"/>
        </w:rPr>
        <w:t xml:space="preserve">55 proc. darbingumo lygį (nuo 2024-01-01 – dalyvumo lygį), pensinio amžiaus žmonėms, nuolatinių studijų formos studentams nuo 18 metų (pateikus tai įrodantį dokumentą, taikoma </w:t>
      </w:r>
      <w:r w:rsidR="00F66D15" w:rsidRPr="008701DA">
        <w:rPr>
          <w:b w:val="0"/>
          <w:bCs w:val="0"/>
        </w:rPr>
        <w:t>spalio</w:t>
      </w:r>
      <w:r w:rsidRPr="008701DA">
        <w:rPr>
          <w:b w:val="0"/>
          <w:bCs w:val="0"/>
        </w:rPr>
        <w:t xml:space="preserve"> 1</w:t>
      </w:r>
      <w:r w:rsidR="0079231C" w:rsidRPr="008701DA">
        <w:rPr>
          <w:b w:val="0"/>
          <w:bCs w:val="0"/>
        </w:rPr>
        <w:t xml:space="preserve"> d.</w:t>
      </w:r>
      <w:r w:rsidRPr="008701DA">
        <w:rPr>
          <w:b w:val="0"/>
          <w:bCs w:val="0"/>
        </w:rPr>
        <w:t xml:space="preserve"> – </w:t>
      </w:r>
      <w:r w:rsidR="00F66D15" w:rsidRPr="008701DA">
        <w:rPr>
          <w:b w:val="0"/>
          <w:bCs w:val="0"/>
        </w:rPr>
        <w:t>balandžio</w:t>
      </w:r>
      <w:r w:rsidRPr="008701DA">
        <w:rPr>
          <w:b w:val="0"/>
          <w:bCs w:val="0"/>
        </w:rPr>
        <w:t xml:space="preserve"> 30 d.)</w:t>
      </w:r>
      <w:r w:rsidR="0056785A" w:rsidRPr="008701DA">
        <w:rPr>
          <w:b w:val="0"/>
          <w:bCs w:val="0"/>
        </w:rPr>
        <w:t>.</w:t>
      </w:r>
    </w:p>
    <w:p w14:paraId="3122B279" w14:textId="33435775" w:rsidR="00F53898" w:rsidRPr="008701DA" w:rsidRDefault="00F53898" w:rsidP="004B642B">
      <w:pPr>
        <w:pStyle w:val="Heading1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Nemokamas apsilankymas LZS suteikiamas:</w:t>
      </w:r>
    </w:p>
    <w:p w14:paraId="553D67FF" w14:textId="76052838" w:rsidR="00F53898" w:rsidRPr="008701DA" w:rsidRDefault="002C1A6D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l</w:t>
      </w:r>
      <w:r w:rsidR="00F53898" w:rsidRPr="008701DA">
        <w:rPr>
          <w:b w:val="0"/>
          <w:bCs w:val="0"/>
        </w:rPr>
        <w:t>ydinčiam asmeniui</w:t>
      </w:r>
      <w:r w:rsidR="000B320A" w:rsidRPr="008701DA">
        <w:rPr>
          <w:b w:val="0"/>
          <w:bCs w:val="0"/>
        </w:rPr>
        <w:t>, kai lydim</w:t>
      </w:r>
      <w:r w:rsidR="001D6523" w:rsidRPr="008701DA">
        <w:rPr>
          <w:b w:val="0"/>
          <w:bCs w:val="0"/>
        </w:rPr>
        <w:t>os</w:t>
      </w:r>
      <w:r w:rsidR="000B320A" w:rsidRPr="008701DA">
        <w:rPr>
          <w:b w:val="0"/>
          <w:bCs w:val="0"/>
        </w:rPr>
        <w:t xml:space="preserve"> daugiau kaip 15 organizuotų asmenų</w:t>
      </w:r>
      <w:r w:rsidRPr="008701DA">
        <w:rPr>
          <w:b w:val="0"/>
          <w:bCs w:val="0"/>
        </w:rPr>
        <w:t xml:space="preserve"> grupės, neįgalieji asmenys;</w:t>
      </w:r>
    </w:p>
    <w:p w14:paraId="1C69F260" w14:textId="1440D14B" w:rsidR="002C1A6D" w:rsidRPr="008701DA" w:rsidRDefault="002C1A6D" w:rsidP="004B642B">
      <w:pPr>
        <w:pStyle w:val="Heading1"/>
        <w:numPr>
          <w:ilvl w:val="1"/>
          <w:numId w:val="1"/>
        </w:numPr>
        <w:ind w:left="0" w:firstLine="851"/>
        <w:jc w:val="both"/>
        <w:rPr>
          <w:b w:val="0"/>
          <w:bCs w:val="0"/>
        </w:rPr>
      </w:pPr>
      <w:r w:rsidRPr="008701DA">
        <w:rPr>
          <w:b w:val="0"/>
          <w:bCs w:val="0"/>
        </w:rPr>
        <w:t>vaikams iki 3 metų.</w:t>
      </w:r>
    </w:p>
    <w:p w14:paraId="5B2DF331" w14:textId="77777777" w:rsidR="0027764A" w:rsidRPr="008701DA" w:rsidRDefault="0027764A" w:rsidP="000A483A">
      <w:pPr>
        <w:pStyle w:val="Heading1"/>
        <w:tabs>
          <w:tab w:val="left" w:pos="2990"/>
        </w:tabs>
        <w:ind w:left="2990" w:firstLine="0"/>
        <w:jc w:val="both"/>
      </w:pPr>
    </w:p>
    <w:p w14:paraId="000B3FA2" w14:textId="77777777" w:rsidR="008F2976" w:rsidRDefault="008F2976" w:rsidP="00023598">
      <w:pPr>
        <w:pStyle w:val="Heading1"/>
        <w:ind w:left="0" w:firstLine="0"/>
        <w:jc w:val="both"/>
      </w:pPr>
    </w:p>
    <w:p w14:paraId="4CD9073B" w14:textId="77777777" w:rsidR="008F2976" w:rsidRDefault="008F2976" w:rsidP="000A483A">
      <w:pPr>
        <w:pStyle w:val="Heading1"/>
        <w:ind w:left="851" w:firstLine="0"/>
        <w:jc w:val="both"/>
      </w:pPr>
    </w:p>
    <w:p w14:paraId="52635207" w14:textId="288B7E57" w:rsidR="001F58AC" w:rsidRPr="00B94703" w:rsidRDefault="0014639C" w:rsidP="0087437B">
      <w:pPr>
        <w:pStyle w:val="Heading1"/>
        <w:numPr>
          <w:ilvl w:val="0"/>
          <w:numId w:val="2"/>
        </w:numPr>
        <w:ind w:left="426" w:hanging="426"/>
        <w:jc w:val="center"/>
      </w:pPr>
      <w:r>
        <w:t>LANKYTOJŲ</w:t>
      </w:r>
      <w:r>
        <w:rPr>
          <w:spacing w:val="1"/>
        </w:rPr>
        <w:t xml:space="preserve"> </w:t>
      </w:r>
      <w:r>
        <w:t>TEISĖS</w:t>
      </w:r>
      <w:r>
        <w:rPr>
          <w:spacing w:val="5"/>
        </w:rPr>
        <w:t xml:space="preserve"> </w:t>
      </w:r>
      <w:r>
        <w:t>IR</w:t>
      </w:r>
      <w:r>
        <w:rPr>
          <w:spacing w:val="7"/>
        </w:rPr>
        <w:t xml:space="preserve"> </w:t>
      </w:r>
      <w:r>
        <w:rPr>
          <w:spacing w:val="-2"/>
        </w:rPr>
        <w:t>PAREIGOS</w:t>
      </w:r>
    </w:p>
    <w:p w14:paraId="707C6748" w14:textId="77777777" w:rsidR="00B94703" w:rsidRDefault="00B94703" w:rsidP="000A483A">
      <w:pPr>
        <w:pStyle w:val="Heading1"/>
        <w:tabs>
          <w:tab w:val="left" w:pos="2990"/>
        </w:tabs>
        <w:ind w:left="2990" w:firstLine="0"/>
        <w:jc w:val="both"/>
      </w:pPr>
    </w:p>
    <w:p w14:paraId="7FE279C4" w14:textId="59215150" w:rsidR="00266371" w:rsidRPr="008701DA" w:rsidRDefault="00934E94" w:rsidP="00142425">
      <w:pPr>
        <w:pStyle w:val="ListParagraph"/>
        <w:numPr>
          <w:ilvl w:val="0"/>
          <w:numId w:val="1"/>
        </w:numPr>
        <w:ind w:left="0" w:firstLine="851"/>
        <w:jc w:val="both"/>
        <w:rPr>
          <w:sz w:val="24"/>
        </w:rPr>
      </w:pPr>
      <w:r w:rsidRPr="008701DA">
        <w:rPr>
          <w:sz w:val="24"/>
        </w:rPr>
        <w:t>Tėvai, globėjai</w:t>
      </w:r>
      <w:r w:rsidR="00E87115" w:rsidRPr="008701DA">
        <w:rPr>
          <w:sz w:val="24"/>
        </w:rPr>
        <w:t xml:space="preserve"> ir </w:t>
      </w:r>
      <w:r w:rsidRPr="008701DA">
        <w:rPr>
          <w:sz w:val="24"/>
        </w:rPr>
        <w:t>lydint</w:t>
      </w:r>
      <w:r w:rsidR="00E87115" w:rsidRPr="008701DA">
        <w:rPr>
          <w:sz w:val="24"/>
        </w:rPr>
        <w:t>ys</w:t>
      </w:r>
      <w:r w:rsidRPr="008701DA">
        <w:rPr>
          <w:sz w:val="24"/>
        </w:rPr>
        <w:t xml:space="preserve"> asmenys</w:t>
      </w:r>
      <w:r w:rsidR="00E87115" w:rsidRPr="008701DA">
        <w:rPr>
          <w:sz w:val="24"/>
        </w:rPr>
        <w:t xml:space="preserve"> atsako </w:t>
      </w:r>
      <w:r w:rsidR="00C662FF" w:rsidRPr="008701DA">
        <w:rPr>
          <w:sz w:val="24"/>
        </w:rPr>
        <w:t>už</w:t>
      </w:r>
      <w:r w:rsidR="00142425" w:rsidRPr="008701DA">
        <w:rPr>
          <w:sz w:val="24"/>
        </w:rPr>
        <w:t xml:space="preserve"> kartu</w:t>
      </w:r>
      <w:r w:rsidR="0087437B" w:rsidRPr="008701DA">
        <w:rPr>
          <w:sz w:val="24"/>
        </w:rPr>
        <w:t xml:space="preserve"> LZS</w:t>
      </w:r>
      <w:r w:rsidR="00142425" w:rsidRPr="008701DA">
        <w:rPr>
          <w:sz w:val="24"/>
        </w:rPr>
        <w:t xml:space="preserve"> besilankanči</w:t>
      </w:r>
      <w:r w:rsidR="0087437B" w:rsidRPr="008701DA">
        <w:rPr>
          <w:sz w:val="24"/>
        </w:rPr>
        <w:t>ų</w:t>
      </w:r>
      <w:r w:rsidR="00C662FF" w:rsidRPr="008701DA">
        <w:rPr>
          <w:sz w:val="24"/>
        </w:rPr>
        <w:t xml:space="preserve"> nepilnamečių asmenų</w:t>
      </w:r>
      <w:r w:rsidR="00A23E8A" w:rsidRPr="008701DA">
        <w:rPr>
          <w:sz w:val="24"/>
        </w:rPr>
        <w:t xml:space="preserve"> elgesį</w:t>
      </w:r>
      <w:r w:rsidR="00110789" w:rsidRPr="008701DA">
        <w:rPr>
          <w:sz w:val="24"/>
        </w:rPr>
        <w:t>, užtikrindami saug</w:t>
      </w:r>
      <w:r w:rsidR="000A483A" w:rsidRPr="008701DA">
        <w:rPr>
          <w:sz w:val="24"/>
        </w:rPr>
        <w:t>um</w:t>
      </w:r>
      <w:r w:rsidR="00142425" w:rsidRPr="008701DA">
        <w:rPr>
          <w:sz w:val="24"/>
        </w:rPr>
        <w:t>o</w:t>
      </w:r>
      <w:r w:rsidR="000A483A" w:rsidRPr="008701DA">
        <w:rPr>
          <w:sz w:val="24"/>
        </w:rPr>
        <w:t xml:space="preserve"> ir nustatytų taisyklių laikym</w:t>
      </w:r>
      <w:r w:rsidR="00142425" w:rsidRPr="008701DA">
        <w:rPr>
          <w:sz w:val="24"/>
        </w:rPr>
        <w:t>a</w:t>
      </w:r>
      <w:r w:rsidR="000A483A" w:rsidRPr="008701DA">
        <w:rPr>
          <w:sz w:val="24"/>
        </w:rPr>
        <w:t>s</w:t>
      </w:r>
      <w:r w:rsidR="00142425" w:rsidRPr="008701DA">
        <w:rPr>
          <w:sz w:val="24"/>
        </w:rPr>
        <w:t>į</w:t>
      </w:r>
      <w:r w:rsidR="000A483A" w:rsidRPr="008701DA">
        <w:rPr>
          <w:sz w:val="24"/>
        </w:rPr>
        <w:t>.</w:t>
      </w:r>
    </w:p>
    <w:p w14:paraId="474EC48A" w14:textId="1AB357A1" w:rsidR="001F58AC" w:rsidRPr="008701DA" w:rsidRDefault="0014639C" w:rsidP="0087437B">
      <w:pPr>
        <w:pStyle w:val="ListParagraph"/>
        <w:numPr>
          <w:ilvl w:val="0"/>
          <w:numId w:val="1"/>
        </w:numPr>
        <w:ind w:left="0" w:firstLine="851"/>
        <w:jc w:val="both"/>
        <w:rPr>
          <w:sz w:val="24"/>
        </w:rPr>
      </w:pPr>
      <w:r w:rsidRPr="008701DA">
        <w:rPr>
          <w:sz w:val="24"/>
        </w:rPr>
        <w:t>L</w:t>
      </w:r>
      <w:r w:rsidR="0087437B" w:rsidRPr="008701DA">
        <w:rPr>
          <w:sz w:val="24"/>
        </w:rPr>
        <w:t>ZS</w:t>
      </w:r>
      <w:r w:rsidRPr="008701DA">
        <w:rPr>
          <w:spacing w:val="6"/>
          <w:sz w:val="24"/>
        </w:rPr>
        <w:t xml:space="preserve"> </w:t>
      </w:r>
      <w:r w:rsidRPr="008701DA">
        <w:rPr>
          <w:sz w:val="24"/>
        </w:rPr>
        <w:t>lankytojai</w:t>
      </w:r>
      <w:r w:rsidRPr="008701DA">
        <w:rPr>
          <w:spacing w:val="4"/>
          <w:sz w:val="24"/>
        </w:rPr>
        <w:t xml:space="preserve"> </w:t>
      </w:r>
      <w:r w:rsidRPr="008701DA">
        <w:rPr>
          <w:sz w:val="24"/>
        </w:rPr>
        <w:t>turi</w:t>
      </w:r>
      <w:r w:rsidRPr="008701DA">
        <w:rPr>
          <w:spacing w:val="5"/>
          <w:sz w:val="24"/>
        </w:rPr>
        <w:t xml:space="preserve"> </w:t>
      </w:r>
      <w:r w:rsidRPr="008701DA">
        <w:rPr>
          <w:spacing w:val="-2"/>
          <w:sz w:val="24"/>
        </w:rPr>
        <w:t>teisę:</w:t>
      </w:r>
    </w:p>
    <w:p w14:paraId="33D6AE7C" w14:textId="1F535B1F" w:rsidR="001F58AC" w:rsidRPr="008701DA" w:rsidRDefault="0014639C" w:rsidP="00D32ADE">
      <w:pPr>
        <w:pStyle w:val="ListParagraph"/>
        <w:numPr>
          <w:ilvl w:val="1"/>
          <w:numId w:val="1"/>
        </w:numPr>
        <w:tabs>
          <w:tab w:val="left" w:pos="851"/>
        </w:tabs>
        <w:ind w:left="0" w:right="111" w:firstLine="820"/>
        <w:jc w:val="both"/>
        <w:rPr>
          <w:sz w:val="24"/>
        </w:rPr>
      </w:pPr>
      <w:r w:rsidRPr="008701DA">
        <w:rPr>
          <w:sz w:val="24"/>
        </w:rPr>
        <w:t>lankymo valandomis</w:t>
      </w:r>
      <w:r w:rsidR="00A64EE8" w:rsidRPr="008701DA">
        <w:rPr>
          <w:sz w:val="24"/>
        </w:rPr>
        <w:t xml:space="preserve"> (LZS darbo metu)</w:t>
      </w:r>
      <w:r w:rsidRPr="008701DA">
        <w:rPr>
          <w:sz w:val="24"/>
        </w:rPr>
        <w:t xml:space="preserve"> su bilietu arba administracijos</w:t>
      </w:r>
      <w:r w:rsidR="00A64EE8" w:rsidRPr="008701DA">
        <w:rPr>
          <w:sz w:val="24"/>
        </w:rPr>
        <w:t xml:space="preserve"> darbuotojų</w:t>
      </w:r>
      <w:r w:rsidRPr="008701DA">
        <w:rPr>
          <w:sz w:val="24"/>
        </w:rPr>
        <w:t xml:space="preserve"> leidimu lankytis</w:t>
      </w:r>
      <w:r w:rsidR="00D32ADE" w:rsidRPr="008701DA">
        <w:rPr>
          <w:sz w:val="24"/>
        </w:rPr>
        <w:t xml:space="preserve"> LZS</w:t>
      </w:r>
      <w:r w:rsidR="00EA2A4A" w:rsidRPr="008701DA">
        <w:rPr>
          <w:sz w:val="24"/>
        </w:rPr>
        <w:t xml:space="preserve"> </w:t>
      </w:r>
      <w:r w:rsidR="00B31138" w:rsidRPr="008701DA">
        <w:rPr>
          <w:sz w:val="24"/>
        </w:rPr>
        <w:t>teritorijoje ir ekspozicinėse patalpose</w:t>
      </w:r>
      <w:r w:rsidRPr="008701DA">
        <w:rPr>
          <w:sz w:val="24"/>
        </w:rPr>
        <w:t>;</w:t>
      </w:r>
    </w:p>
    <w:p w14:paraId="4DF0A868" w14:textId="3074B1AC" w:rsidR="001F58AC" w:rsidRPr="008701DA" w:rsidRDefault="0014639C" w:rsidP="00D32ADE">
      <w:pPr>
        <w:pStyle w:val="ListParagraph"/>
        <w:numPr>
          <w:ilvl w:val="1"/>
          <w:numId w:val="1"/>
        </w:numPr>
        <w:tabs>
          <w:tab w:val="left" w:pos="851"/>
        </w:tabs>
        <w:ind w:left="0" w:right="110" w:firstLine="820"/>
        <w:jc w:val="both"/>
        <w:rPr>
          <w:sz w:val="24"/>
        </w:rPr>
      </w:pPr>
      <w:r w:rsidRPr="008701DA">
        <w:rPr>
          <w:sz w:val="24"/>
        </w:rPr>
        <w:t>nemokėdami papildomo mokesčio fotografuoti ir filmuoti, jei fotografijos ir vaizdo įrašai bus naudojami asmeninia</w:t>
      </w:r>
      <w:r w:rsidR="00500D94">
        <w:rPr>
          <w:sz w:val="24"/>
        </w:rPr>
        <w:t>is</w:t>
      </w:r>
      <w:r w:rsidRPr="008701DA">
        <w:rPr>
          <w:sz w:val="24"/>
        </w:rPr>
        <w:t xml:space="preserve"> tiksla</w:t>
      </w:r>
      <w:r w:rsidR="00500D94">
        <w:rPr>
          <w:sz w:val="24"/>
        </w:rPr>
        <w:t>is</w:t>
      </w:r>
      <w:r w:rsidRPr="008701DA">
        <w:rPr>
          <w:sz w:val="24"/>
        </w:rPr>
        <w:t xml:space="preserve">; </w:t>
      </w:r>
      <w:r w:rsidR="00BB1A53" w:rsidRPr="008701DA">
        <w:rPr>
          <w:sz w:val="24"/>
        </w:rPr>
        <w:t xml:space="preserve">užsakius profesionalią </w:t>
      </w:r>
      <w:r w:rsidR="00C43846" w:rsidRPr="008701DA">
        <w:rPr>
          <w:sz w:val="24"/>
        </w:rPr>
        <w:t>asmeninės šventės fotosesiją ar filmavimą</w:t>
      </w:r>
      <w:r w:rsidR="008325EA" w:rsidRPr="008701DA">
        <w:rPr>
          <w:sz w:val="24"/>
        </w:rPr>
        <w:t>,</w:t>
      </w:r>
      <w:r w:rsidR="00C43846" w:rsidRPr="008701DA">
        <w:rPr>
          <w:sz w:val="24"/>
        </w:rPr>
        <w:t xml:space="preserve"> taip pat</w:t>
      </w:r>
      <w:r w:rsidR="008325EA" w:rsidRPr="008701DA">
        <w:rPr>
          <w:sz w:val="24"/>
        </w:rPr>
        <w:t xml:space="preserve"> -</w:t>
      </w:r>
      <w:r w:rsidR="00C43846" w:rsidRPr="008701DA">
        <w:rPr>
          <w:sz w:val="24"/>
        </w:rPr>
        <w:t xml:space="preserve"> </w:t>
      </w:r>
      <w:r w:rsidR="002D6238" w:rsidRPr="008701DA">
        <w:rPr>
          <w:sz w:val="24"/>
        </w:rPr>
        <w:t>vykdant komercinį filmavimą, fotografavimą</w:t>
      </w:r>
      <w:r w:rsidR="008325EA" w:rsidRPr="008701DA">
        <w:rPr>
          <w:sz w:val="24"/>
        </w:rPr>
        <w:t xml:space="preserve"> ar fotosesiją </w:t>
      </w:r>
      <w:r w:rsidR="00195F77" w:rsidRPr="008701DA">
        <w:rPr>
          <w:sz w:val="24"/>
        </w:rPr>
        <w:t xml:space="preserve">– būtina įsigyti </w:t>
      </w:r>
      <w:r w:rsidR="003D51E0" w:rsidRPr="008701DA">
        <w:rPr>
          <w:sz w:val="24"/>
        </w:rPr>
        <w:t xml:space="preserve">filmavimo / fotografavimo / fotosesijų </w:t>
      </w:r>
      <w:r w:rsidR="006D64AE" w:rsidRPr="008701DA">
        <w:rPr>
          <w:sz w:val="24"/>
        </w:rPr>
        <w:t xml:space="preserve"> leidimą, kurio kaina nustatyta LZS teikiamų paslaugų sąraše</w:t>
      </w:r>
      <w:r w:rsidRPr="008701DA">
        <w:rPr>
          <w:sz w:val="24"/>
        </w:rPr>
        <w:t>;</w:t>
      </w:r>
    </w:p>
    <w:p w14:paraId="2479840F" w14:textId="39CE367E" w:rsidR="001F58AC" w:rsidRPr="008701DA" w:rsidRDefault="0014639C" w:rsidP="00D32ADE">
      <w:pPr>
        <w:pStyle w:val="ListParagraph"/>
        <w:numPr>
          <w:ilvl w:val="1"/>
          <w:numId w:val="1"/>
        </w:numPr>
        <w:tabs>
          <w:tab w:val="left" w:pos="851"/>
        </w:tabs>
        <w:ind w:left="0" w:right="111" w:firstLine="820"/>
        <w:jc w:val="both"/>
        <w:rPr>
          <w:sz w:val="24"/>
        </w:rPr>
      </w:pPr>
      <w:r w:rsidRPr="008701DA">
        <w:rPr>
          <w:sz w:val="24"/>
        </w:rPr>
        <w:t xml:space="preserve">pranešti </w:t>
      </w:r>
      <w:r w:rsidR="00B31138" w:rsidRPr="008701DA">
        <w:rPr>
          <w:sz w:val="24"/>
        </w:rPr>
        <w:t>LZS</w:t>
      </w:r>
      <w:r w:rsidRPr="008701DA">
        <w:rPr>
          <w:sz w:val="24"/>
        </w:rPr>
        <w:t xml:space="preserve"> administracij</w:t>
      </w:r>
      <w:r w:rsidR="00B31138" w:rsidRPr="008701DA">
        <w:rPr>
          <w:sz w:val="24"/>
        </w:rPr>
        <w:t>os darbuotojams</w:t>
      </w:r>
      <w:r w:rsidRPr="008701DA">
        <w:rPr>
          <w:sz w:val="24"/>
        </w:rPr>
        <w:t xml:space="preserve"> apie pastebėtą netinkamą </w:t>
      </w:r>
      <w:r w:rsidR="0031513D" w:rsidRPr="008C2A35">
        <w:rPr>
          <w:sz w:val="24"/>
        </w:rPr>
        <w:t xml:space="preserve">LZS </w:t>
      </w:r>
      <w:r w:rsidRPr="008C2A35">
        <w:rPr>
          <w:sz w:val="24"/>
        </w:rPr>
        <w:t>da</w:t>
      </w:r>
      <w:r w:rsidRPr="008701DA">
        <w:rPr>
          <w:sz w:val="24"/>
        </w:rPr>
        <w:t>rbuotojų elgesį;</w:t>
      </w:r>
    </w:p>
    <w:p w14:paraId="64CC0AF7" w14:textId="3C25A6A2" w:rsidR="001F58AC" w:rsidRPr="008701DA" w:rsidRDefault="0014639C" w:rsidP="001047AA">
      <w:pPr>
        <w:pStyle w:val="ListParagraph"/>
        <w:numPr>
          <w:ilvl w:val="1"/>
          <w:numId w:val="1"/>
        </w:numPr>
        <w:tabs>
          <w:tab w:val="left" w:pos="851"/>
        </w:tabs>
        <w:ind w:left="0" w:firstLine="820"/>
        <w:jc w:val="both"/>
        <w:rPr>
          <w:sz w:val="24"/>
        </w:rPr>
      </w:pPr>
      <w:r w:rsidRPr="008701DA">
        <w:rPr>
          <w:sz w:val="24"/>
        </w:rPr>
        <w:t>naudotis</w:t>
      </w:r>
      <w:r w:rsidRPr="008701DA">
        <w:rPr>
          <w:spacing w:val="8"/>
          <w:sz w:val="24"/>
        </w:rPr>
        <w:t xml:space="preserve"> </w:t>
      </w:r>
      <w:r w:rsidRPr="008701DA">
        <w:rPr>
          <w:sz w:val="24"/>
        </w:rPr>
        <w:t>papildomomis</w:t>
      </w:r>
      <w:r w:rsidR="005B0985" w:rsidRPr="008701DA">
        <w:rPr>
          <w:sz w:val="24"/>
        </w:rPr>
        <w:t xml:space="preserve"> LZS teritorijoje ar patalpose teikiamomis </w:t>
      </w:r>
      <w:r w:rsidRPr="008701DA">
        <w:rPr>
          <w:sz w:val="24"/>
        </w:rPr>
        <w:t>mokamomis</w:t>
      </w:r>
      <w:r w:rsidRPr="008701DA">
        <w:rPr>
          <w:spacing w:val="7"/>
          <w:sz w:val="24"/>
        </w:rPr>
        <w:t xml:space="preserve"> </w:t>
      </w:r>
      <w:r w:rsidRPr="008701DA">
        <w:rPr>
          <w:spacing w:val="-2"/>
          <w:sz w:val="24"/>
        </w:rPr>
        <w:t>paslaugomis.</w:t>
      </w:r>
    </w:p>
    <w:p w14:paraId="02CD8591" w14:textId="3C5B2753" w:rsidR="001F58AC" w:rsidRPr="008701DA" w:rsidRDefault="0014639C" w:rsidP="0031513D">
      <w:pPr>
        <w:pStyle w:val="ListParagraph"/>
        <w:numPr>
          <w:ilvl w:val="0"/>
          <w:numId w:val="1"/>
        </w:numPr>
        <w:ind w:left="819" w:firstLine="32"/>
        <w:jc w:val="both"/>
        <w:rPr>
          <w:sz w:val="24"/>
        </w:rPr>
      </w:pPr>
      <w:r w:rsidRPr="008701DA">
        <w:rPr>
          <w:sz w:val="24"/>
        </w:rPr>
        <w:t>L</w:t>
      </w:r>
      <w:r w:rsidR="001047AA" w:rsidRPr="008701DA">
        <w:rPr>
          <w:sz w:val="24"/>
        </w:rPr>
        <w:t>ZS</w:t>
      </w:r>
      <w:r w:rsidRPr="008701DA">
        <w:rPr>
          <w:spacing w:val="15"/>
          <w:sz w:val="24"/>
        </w:rPr>
        <w:t xml:space="preserve"> </w:t>
      </w:r>
      <w:r w:rsidRPr="008701DA">
        <w:rPr>
          <w:sz w:val="24"/>
        </w:rPr>
        <w:t>lankytojai</w:t>
      </w:r>
      <w:r w:rsidRPr="008701DA">
        <w:rPr>
          <w:spacing w:val="20"/>
          <w:sz w:val="24"/>
        </w:rPr>
        <w:t xml:space="preserve"> </w:t>
      </w:r>
      <w:r w:rsidRPr="008701DA">
        <w:rPr>
          <w:spacing w:val="-2"/>
          <w:sz w:val="24"/>
        </w:rPr>
        <w:t>privalo:</w:t>
      </w:r>
    </w:p>
    <w:p w14:paraId="2189CB5E" w14:textId="5EEDDAC5" w:rsidR="001F58AC" w:rsidRPr="008701DA" w:rsidRDefault="0014639C" w:rsidP="0087437B">
      <w:pPr>
        <w:pStyle w:val="ListParagraph"/>
        <w:numPr>
          <w:ilvl w:val="1"/>
          <w:numId w:val="1"/>
        </w:numPr>
        <w:tabs>
          <w:tab w:val="left" w:pos="1540"/>
        </w:tabs>
        <w:jc w:val="both"/>
        <w:rPr>
          <w:sz w:val="24"/>
        </w:rPr>
      </w:pPr>
      <w:r w:rsidRPr="008701DA">
        <w:rPr>
          <w:spacing w:val="-2"/>
          <w:sz w:val="24"/>
        </w:rPr>
        <w:t>įsigyti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biliet</w:t>
      </w:r>
      <w:r w:rsidR="00286871" w:rsidRPr="008701DA">
        <w:rPr>
          <w:spacing w:val="-2"/>
          <w:sz w:val="24"/>
        </w:rPr>
        <w:t>ą</w:t>
      </w:r>
      <w:r w:rsidR="00657A04" w:rsidRPr="008701DA">
        <w:rPr>
          <w:spacing w:val="-2"/>
          <w:sz w:val="24"/>
        </w:rPr>
        <w:t xml:space="preserve"> ir saugoti jį viso lankymosi LZS metu</w:t>
      </w:r>
      <w:r w:rsidRPr="008701DA">
        <w:rPr>
          <w:spacing w:val="-2"/>
          <w:sz w:val="24"/>
        </w:rPr>
        <w:t>;</w:t>
      </w:r>
    </w:p>
    <w:p w14:paraId="3E4B97C3" w14:textId="77777777" w:rsidR="001F58AC" w:rsidRPr="008701DA" w:rsidRDefault="0014639C" w:rsidP="0087437B">
      <w:pPr>
        <w:pStyle w:val="ListParagraph"/>
        <w:numPr>
          <w:ilvl w:val="1"/>
          <w:numId w:val="1"/>
        </w:numPr>
        <w:tabs>
          <w:tab w:val="left" w:pos="1540"/>
        </w:tabs>
        <w:jc w:val="both"/>
        <w:rPr>
          <w:sz w:val="24"/>
        </w:rPr>
      </w:pPr>
      <w:r w:rsidRPr="008701DA">
        <w:rPr>
          <w:spacing w:val="-2"/>
          <w:sz w:val="24"/>
        </w:rPr>
        <w:t>saugoti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aplinką,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gamtos</w:t>
      </w:r>
      <w:r w:rsidRPr="008701DA">
        <w:rPr>
          <w:spacing w:val="-7"/>
          <w:sz w:val="24"/>
        </w:rPr>
        <w:t xml:space="preserve"> </w:t>
      </w:r>
      <w:r w:rsidRPr="008701DA">
        <w:rPr>
          <w:spacing w:val="-2"/>
          <w:sz w:val="24"/>
        </w:rPr>
        <w:t>išteklius;</w:t>
      </w:r>
    </w:p>
    <w:p w14:paraId="7509F0AC" w14:textId="14593AA3" w:rsidR="001F58AC" w:rsidRPr="008701DA" w:rsidRDefault="00D977CF" w:rsidP="0071294C">
      <w:pPr>
        <w:pStyle w:val="ListParagraph"/>
        <w:numPr>
          <w:ilvl w:val="1"/>
          <w:numId w:val="1"/>
        </w:numPr>
        <w:tabs>
          <w:tab w:val="left" w:pos="1843"/>
        </w:tabs>
        <w:ind w:left="0" w:firstLine="820"/>
        <w:jc w:val="both"/>
        <w:rPr>
          <w:sz w:val="24"/>
        </w:rPr>
      </w:pPr>
      <w:r w:rsidRPr="008701DA">
        <w:rPr>
          <w:spacing w:val="-2"/>
          <w:sz w:val="24"/>
        </w:rPr>
        <w:t>LZS teritorijoje, ekspozicijose ar renginiuose laikytis drausmės, saugiai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elgtis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prie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gyvūnų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voljerų,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nerizikuoti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savo</w:t>
      </w:r>
      <w:r w:rsidR="001047AA" w:rsidRPr="008701DA">
        <w:rPr>
          <w:spacing w:val="-2"/>
          <w:sz w:val="24"/>
        </w:rPr>
        <w:t>, aplinkinių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ir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gyvūnų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sveikata;</w:t>
      </w:r>
    </w:p>
    <w:p w14:paraId="622442E3" w14:textId="49CB8CA2" w:rsidR="00EB758B" w:rsidRPr="008701DA" w:rsidRDefault="00B80658" w:rsidP="0071294C">
      <w:pPr>
        <w:pStyle w:val="ListParagraph"/>
        <w:numPr>
          <w:ilvl w:val="1"/>
          <w:numId w:val="1"/>
        </w:numPr>
        <w:tabs>
          <w:tab w:val="left" w:pos="1843"/>
        </w:tabs>
        <w:ind w:left="0" w:firstLine="820"/>
        <w:jc w:val="both"/>
        <w:rPr>
          <w:sz w:val="24"/>
        </w:rPr>
      </w:pPr>
      <w:r w:rsidRPr="008701DA">
        <w:rPr>
          <w:spacing w:val="-2"/>
          <w:sz w:val="24"/>
        </w:rPr>
        <w:t>laikytis įspėjamųjų ženklų, instrukcijų</w:t>
      </w:r>
      <w:r w:rsidR="00943C92" w:rsidRPr="008701DA">
        <w:rPr>
          <w:spacing w:val="-2"/>
          <w:sz w:val="24"/>
        </w:rPr>
        <w:t xml:space="preserve"> ar kitų, su lankymusi LZS teritorijoje, vidaus patalpose ar renginiuose</w:t>
      </w:r>
      <w:r w:rsidR="00775023" w:rsidRPr="008701DA">
        <w:rPr>
          <w:spacing w:val="-2"/>
          <w:sz w:val="24"/>
        </w:rPr>
        <w:t xml:space="preserve"> susijusių nuorodų bei LZS darbuotojų </w:t>
      </w:r>
      <w:r w:rsidR="000125D8" w:rsidRPr="008701DA">
        <w:rPr>
          <w:spacing w:val="-2"/>
          <w:sz w:val="24"/>
        </w:rPr>
        <w:t>žodinių nurodymų;</w:t>
      </w:r>
    </w:p>
    <w:p w14:paraId="1962F8B6" w14:textId="65EEAE8D" w:rsidR="001F58AC" w:rsidRPr="008701DA" w:rsidRDefault="0014639C" w:rsidP="00E03D65">
      <w:pPr>
        <w:pStyle w:val="ListParagraph"/>
        <w:numPr>
          <w:ilvl w:val="1"/>
          <w:numId w:val="1"/>
        </w:numPr>
        <w:tabs>
          <w:tab w:val="left" w:pos="1536"/>
        </w:tabs>
        <w:spacing w:before="1"/>
        <w:ind w:left="0" w:right="108" w:firstLine="819"/>
        <w:jc w:val="both"/>
        <w:rPr>
          <w:sz w:val="24"/>
        </w:rPr>
      </w:pPr>
      <w:r w:rsidRPr="008701DA">
        <w:rPr>
          <w:sz w:val="24"/>
        </w:rPr>
        <w:t>vykdyti</w:t>
      </w:r>
      <w:r w:rsidRPr="008701DA">
        <w:rPr>
          <w:spacing w:val="-15"/>
          <w:sz w:val="24"/>
        </w:rPr>
        <w:t xml:space="preserve"> </w:t>
      </w:r>
      <w:r w:rsidRPr="008701DA">
        <w:rPr>
          <w:sz w:val="24"/>
        </w:rPr>
        <w:t>teisėtus</w:t>
      </w:r>
      <w:r w:rsidRPr="008701DA">
        <w:rPr>
          <w:spacing w:val="-15"/>
          <w:sz w:val="24"/>
        </w:rPr>
        <w:t xml:space="preserve"> </w:t>
      </w:r>
      <w:r w:rsidR="001047AA" w:rsidRPr="008701DA">
        <w:rPr>
          <w:sz w:val="24"/>
        </w:rPr>
        <w:t>LZS</w:t>
      </w:r>
      <w:r w:rsidRPr="008701DA">
        <w:rPr>
          <w:spacing w:val="-15"/>
          <w:sz w:val="24"/>
        </w:rPr>
        <w:t xml:space="preserve"> </w:t>
      </w:r>
      <w:r w:rsidRPr="008701DA">
        <w:rPr>
          <w:sz w:val="24"/>
        </w:rPr>
        <w:t>darbuotojų</w:t>
      </w:r>
      <w:r w:rsidRPr="008701DA">
        <w:rPr>
          <w:spacing w:val="-15"/>
          <w:sz w:val="24"/>
        </w:rPr>
        <w:t xml:space="preserve"> </w:t>
      </w:r>
      <w:r w:rsidRPr="008701DA">
        <w:rPr>
          <w:sz w:val="24"/>
        </w:rPr>
        <w:t>reikalavimus</w:t>
      </w:r>
      <w:r w:rsidRPr="008701DA">
        <w:rPr>
          <w:spacing w:val="-15"/>
          <w:sz w:val="24"/>
        </w:rPr>
        <w:t xml:space="preserve"> </w:t>
      </w:r>
      <w:r w:rsidRPr="008701DA">
        <w:rPr>
          <w:sz w:val="24"/>
        </w:rPr>
        <w:t>ir</w:t>
      </w:r>
      <w:r w:rsidRPr="008701DA">
        <w:rPr>
          <w:spacing w:val="-15"/>
          <w:sz w:val="24"/>
        </w:rPr>
        <w:t xml:space="preserve"> </w:t>
      </w:r>
      <w:r w:rsidRPr="008701DA">
        <w:rPr>
          <w:sz w:val="24"/>
        </w:rPr>
        <w:t>netrukdyti</w:t>
      </w:r>
      <w:r w:rsidRPr="008701DA">
        <w:rPr>
          <w:spacing w:val="-14"/>
          <w:sz w:val="24"/>
        </w:rPr>
        <w:t xml:space="preserve"> </w:t>
      </w:r>
      <w:r w:rsidRPr="008701DA">
        <w:rPr>
          <w:sz w:val="24"/>
        </w:rPr>
        <w:t>jiems</w:t>
      </w:r>
      <w:r w:rsidRPr="008701DA">
        <w:rPr>
          <w:spacing w:val="-15"/>
          <w:sz w:val="24"/>
        </w:rPr>
        <w:t xml:space="preserve"> </w:t>
      </w:r>
      <w:r w:rsidR="00FD0874" w:rsidRPr="008701DA">
        <w:rPr>
          <w:sz w:val="24"/>
        </w:rPr>
        <w:t>atlikti vidaus teisės aktuose nustatytų</w:t>
      </w:r>
      <w:r w:rsidRPr="008701DA">
        <w:rPr>
          <w:sz w:val="24"/>
        </w:rPr>
        <w:t xml:space="preserve"> pareigų;</w:t>
      </w:r>
    </w:p>
    <w:p w14:paraId="04EC2C45" w14:textId="40FA640F" w:rsidR="001F58AC" w:rsidRPr="008701DA" w:rsidRDefault="0014639C" w:rsidP="00E03D65">
      <w:pPr>
        <w:pStyle w:val="ListParagraph"/>
        <w:numPr>
          <w:ilvl w:val="1"/>
          <w:numId w:val="1"/>
        </w:numPr>
        <w:tabs>
          <w:tab w:val="left" w:pos="1536"/>
        </w:tabs>
        <w:ind w:left="0" w:right="109" w:firstLine="819"/>
        <w:jc w:val="both"/>
        <w:rPr>
          <w:sz w:val="24"/>
        </w:rPr>
      </w:pPr>
      <w:r w:rsidRPr="008701DA">
        <w:rPr>
          <w:sz w:val="24"/>
        </w:rPr>
        <w:t xml:space="preserve">apie pastebėtus turto niokojimo, šių taisyklių ar kitus pažeidimus pranešti </w:t>
      </w:r>
      <w:r w:rsidR="0017692A" w:rsidRPr="008701DA">
        <w:rPr>
          <w:sz w:val="24"/>
        </w:rPr>
        <w:t>LZS administracijos darbuotojams telefonu Nr.</w:t>
      </w:r>
      <w:r w:rsidRPr="008701DA">
        <w:rPr>
          <w:sz w:val="24"/>
        </w:rPr>
        <w:t xml:space="preserve"> (8 37)</w:t>
      </w:r>
      <w:r w:rsidRPr="008701DA">
        <w:rPr>
          <w:spacing w:val="-2"/>
          <w:sz w:val="24"/>
        </w:rPr>
        <w:t xml:space="preserve"> </w:t>
      </w:r>
      <w:r w:rsidRPr="008701DA">
        <w:rPr>
          <w:sz w:val="24"/>
        </w:rPr>
        <w:t>332540 arba policijai</w:t>
      </w:r>
      <w:r w:rsidR="006928AC" w:rsidRPr="008701DA">
        <w:rPr>
          <w:sz w:val="24"/>
        </w:rPr>
        <w:t xml:space="preserve"> telefono Nr.</w:t>
      </w:r>
      <w:r w:rsidRPr="008701DA">
        <w:rPr>
          <w:sz w:val="24"/>
        </w:rPr>
        <w:t xml:space="preserve"> 112;</w:t>
      </w:r>
    </w:p>
    <w:p w14:paraId="736B17D9" w14:textId="7A57C5BA" w:rsidR="001F58AC" w:rsidRPr="008701DA" w:rsidRDefault="002D0DAA" w:rsidP="004E0B28">
      <w:pPr>
        <w:pStyle w:val="ListParagraph"/>
        <w:numPr>
          <w:ilvl w:val="1"/>
          <w:numId w:val="1"/>
        </w:numPr>
        <w:tabs>
          <w:tab w:val="left" w:pos="1536"/>
        </w:tabs>
        <w:ind w:left="0" w:right="109" w:firstLine="819"/>
        <w:jc w:val="both"/>
        <w:rPr>
          <w:sz w:val="24"/>
        </w:rPr>
      </w:pPr>
      <w:r>
        <w:rPr>
          <w:sz w:val="24"/>
        </w:rPr>
        <w:t>asmenis iki 14 metų</w:t>
      </w:r>
      <w:r w:rsidR="00871C31" w:rsidRPr="008701DA">
        <w:rPr>
          <w:sz w:val="24"/>
        </w:rPr>
        <w:t xml:space="preserve"> </w:t>
      </w:r>
      <w:r w:rsidR="0014639C" w:rsidRPr="008701DA">
        <w:rPr>
          <w:sz w:val="24"/>
        </w:rPr>
        <w:t>privalo lydėti tėvai ar kiti pilnamečiai asmenys</w:t>
      </w:r>
      <w:r w:rsidR="00871C31" w:rsidRPr="008701DA">
        <w:rPr>
          <w:sz w:val="24"/>
        </w:rPr>
        <w:t xml:space="preserve"> (globėjai, lydintys asmenys</w:t>
      </w:r>
      <w:r w:rsidR="00701E46" w:rsidRPr="008701DA">
        <w:rPr>
          <w:sz w:val="24"/>
        </w:rPr>
        <w:t xml:space="preserve"> ar kt.</w:t>
      </w:r>
      <w:r w:rsidR="00871C31" w:rsidRPr="008701DA">
        <w:rPr>
          <w:sz w:val="24"/>
        </w:rPr>
        <w:t>)</w:t>
      </w:r>
      <w:r w:rsidR="0014639C" w:rsidRPr="008701DA">
        <w:rPr>
          <w:sz w:val="24"/>
        </w:rPr>
        <w:t>, kurie turi užtikrinti</w:t>
      </w:r>
      <w:r w:rsidR="0014639C" w:rsidRPr="008701DA">
        <w:rPr>
          <w:spacing w:val="-10"/>
          <w:sz w:val="24"/>
        </w:rPr>
        <w:t xml:space="preserve"> </w:t>
      </w:r>
      <w:r w:rsidR="0014639C" w:rsidRPr="008701DA">
        <w:rPr>
          <w:sz w:val="24"/>
        </w:rPr>
        <w:t>vaikų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saugumą</w:t>
      </w:r>
      <w:r w:rsidR="0014639C" w:rsidRPr="008701DA">
        <w:rPr>
          <w:spacing w:val="-9"/>
          <w:sz w:val="24"/>
        </w:rPr>
        <w:t xml:space="preserve"> </w:t>
      </w:r>
      <w:r w:rsidR="0014639C" w:rsidRPr="008701DA">
        <w:rPr>
          <w:sz w:val="24"/>
        </w:rPr>
        <w:t>(ypač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šalia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plėšriųjų</w:t>
      </w:r>
      <w:r w:rsidR="0014639C" w:rsidRPr="008701DA">
        <w:rPr>
          <w:spacing w:val="-10"/>
          <w:sz w:val="24"/>
        </w:rPr>
        <w:t xml:space="preserve"> </w:t>
      </w:r>
      <w:r w:rsidR="0014639C" w:rsidRPr="008701DA">
        <w:rPr>
          <w:sz w:val="24"/>
        </w:rPr>
        <w:t>ar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pavojingų</w:t>
      </w:r>
      <w:r w:rsidR="0014639C" w:rsidRPr="008701DA">
        <w:rPr>
          <w:spacing w:val="-9"/>
          <w:sz w:val="24"/>
        </w:rPr>
        <w:t xml:space="preserve"> </w:t>
      </w:r>
      <w:r w:rsidR="0014639C" w:rsidRPr="008701DA">
        <w:rPr>
          <w:sz w:val="24"/>
        </w:rPr>
        <w:t>gyvūnų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voljerų,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aptvertų</w:t>
      </w:r>
      <w:r w:rsidR="0014639C" w:rsidRPr="008701DA">
        <w:rPr>
          <w:spacing w:val="-11"/>
          <w:sz w:val="24"/>
        </w:rPr>
        <w:t xml:space="preserve"> </w:t>
      </w:r>
      <w:r w:rsidR="0014639C" w:rsidRPr="008701DA">
        <w:rPr>
          <w:sz w:val="24"/>
        </w:rPr>
        <w:t>teritorijų, atvirų</w:t>
      </w:r>
      <w:r w:rsidR="0014639C" w:rsidRPr="008701DA">
        <w:rPr>
          <w:spacing w:val="-2"/>
          <w:sz w:val="24"/>
        </w:rPr>
        <w:t xml:space="preserve"> </w:t>
      </w:r>
      <w:r w:rsidR="0014639C" w:rsidRPr="008701DA">
        <w:rPr>
          <w:sz w:val="24"/>
        </w:rPr>
        <w:t>vandens</w:t>
      </w:r>
      <w:r w:rsidR="0014639C" w:rsidRPr="008701DA">
        <w:rPr>
          <w:spacing w:val="-4"/>
          <w:sz w:val="24"/>
        </w:rPr>
        <w:t xml:space="preserve"> </w:t>
      </w:r>
      <w:r w:rsidR="0014639C" w:rsidRPr="008701DA">
        <w:rPr>
          <w:sz w:val="24"/>
        </w:rPr>
        <w:t>telkinių</w:t>
      </w:r>
      <w:r w:rsidR="0014639C" w:rsidRPr="002D0DAA">
        <w:rPr>
          <w:sz w:val="24"/>
        </w:rPr>
        <w:t>,</w:t>
      </w:r>
      <w:r w:rsidR="0014639C" w:rsidRPr="002D0DAA">
        <w:rPr>
          <w:spacing w:val="-4"/>
          <w:sz w:val="24"/>
        </w:rPr>
        <w:t xml:space="preserve"> </w:t>
      </w:r>
      <w:r w:rsidR="008C2A35" w:rsidRPr="002D0DAA">
        <w:rPr>
          <w:spacing w:val="-4"/>
          <w:sz w:val="24"/>
        </w:rPr>
        <w:t xml:space="preserve">atvirų ekspozicijų, </w:t>
      </w:r>
      <w:r w:rsidR="0014639C" w:rsidRPr="002D0DAA">
        <w:rPr>
          <w:sz w:val="24"/>
        </w:rPr>
        <w:t>stačių</w:t>
      </w:r>
      <w:r w:rsidR="0014639C" w:rsidRPr="002D0DAA">
        <w:rPr>
          <w:spacing w:val="-4"/>
          <w:sz w:val="24"/>
        </w:rPr>
        <w:t xml:space="preserve"> </w:t>
      </w:r>
      <w:r w:rsidR="0014639C" w:rsidRPr="008701DA">
        <w:rPr>
          <w:sz w:val="24"/>
        </w:rPr>
        <w:t>šlaitų</w:t>
      </w:r>
      <w:r w:rsidR="0014639C" w:rsidRPr="008701DA">
        <w:rPr>
          <w:spacing w:val="-2"/>
          <w:sz w:val="24"/>
        </w:rPr>
        <w:t xml:space="preserve"> </w:t>
      </w:r>
      <w:r w:rsidR="0014639C" w:rsidRPr="008701DA">
        <w:rPr>
          <w:sz w:val="24"/>
        </w:rPr>
        <w:t>ar</w:t>
      </w:r>
      <w:r w:rsidR="0014639C" w:rsidRPr="008701DA">
        <w:rPr>
          <w:spacing w:val="-3"/>
          <w:sz w:val="24"/>
        </w:rPr>
        <w:t xml:space="preserve"> </w:t>
      </w:r>
      <w:r w:rsidR="0014639C" w:rsidRPr="008701DA">
        <w:rPr>
          <w:sz w:val="24"/>
        </w:rPr>
        <w:t>dirbančių</w:t>
      </w:r>
      <w:r w:rsidR="0014639C" w:rsidRPr="008701DA">
        <w:rPr>
          <w:spacing w:val="-4"/>
          <w:sz w:val="24"/>
        </w:rPr>
        <w:t xml:space="preserve"> </w:t>
      </w:r>
      <w:r w:rsidR="0014639C" w:rsidRPr="008701DA">
        <w:rPr>
          <w:sz w:val="24"/>
        </w:rPr>
        <w:t>mechanizmų)</w:t>
      </w:r>
      <w:r w:rsidR="0014639C" w:rsidRPr="008701DA">
        <w:rPr>
          <w:spacing w:val="-5"/>
          <w:sz w:val="24"/>
        </w:rPr>
        <w:t xml:space="preserve"> </w:t>
      </w:r>
      <w:r w:rsidR="0014639C" w:rsidRPr="008701DA">
        <w:rPr>
          <w:sz w:val="24"/>
        </w:rPr>
        <w:t>ir</w:t>
      </w:r>
      <w:r w:rsidR="0014639C" w:rsidRPr="008701DA">
        <w:rPr>
          <w:spacing w:val="-5"/>
          <w:sz w:val="24"/>
        </w:rPr>
        <w:t xml:space="preserve"> </w:t>
      </w:r>
      <w:r w:rsidR="0014639C" w:rsidRPr="008701DA">
        <w:rPr>
          <w:sz w:val="24"/>
        </w:rPr>
        <w:t>tinkamą</w:t>
      </w:r>
      <w:r w:rsidR="0014639C" w:rsidRPr="008701DA">
        <w:rPr>
          <w:spacing w:val="-5"/>
          <w:sz w:val="24"/>
        </w:rPr>
        <w:t xml:space="preserve"> </w:t>
      </w:r>
      <w:r w:rsidR="0014639C" w:rsidRPr="008701DA">
        <w:rPr>
          <w:sz w:val="24"/>
        </w:rPr>
        <w:t>jų elgesį;</w:t>
      </w:r>
    </w:p>
    <w:p w14:paraId="6E7ED64B" w14:textId="77777777" w:rsidR="001F58AC" w:rsidRPr="008701DA" w:rsidRDefault="0014639C" w:rsidP="0087437B">
      <w:pPr>
        <w:pStyle w:val="ListParagraph"/>
        <w:numPr>
          <w:ilvl w:val="1"/>
          <w:numId w:val="1"/>
        </w:numPr>
        <w:tabs>
          <w:tab w:val="left" w:pos="1537"/>
        </w:tabs>
        <w:ind w:left="1537" w:hanging="717"/>
        <w:jc w:val="both"/>
        <w:rPr>
          <w:sz w:val="24"/>
        </w:rPr>
      </w:pPr>
      <w:r w:rsidRPr="008701DA">
        <w:rPr>
          <w:spacing w:val="-2"/>
          <w:sz w:val="24"/>
        </w:rPr>
        <w:t>laikytis</w:t>
      </w:r>
      <w:r w:rsidRPr="008701DA">
        <w:rPr>
          <w:spacing w:val="-7"/>
          <w:sz w:val="24"/>
        </w:rPr>
        <w:t xml:space="preserve"> </w:t>
      </w:r>
      <w:r w:rsidRPr="008701DA">
        <w:rPr>
          <w:spacing w:val="-2"/>
          <w:sz w:val="24"/>
        </w:rPr>
        <w:t>viešosios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tvarkos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teisės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aktų</w:t>
      </w:r>
      <w:r w:rsidRPr="008701DA">
        <w:rPr>
          <w:spacing w:val="-4"/>
          <w:sz w:val="24"/>
        </w:rPr>
        <w:t xml:space="preserve"> </w:t>
      </w:r>
      <w:r w:rsidRPr="008701DA">
        <w:rPr>
          <w:spacing w:val="-2"/>
          <w:sz w:val="24"/>
        </w:rPr>
        <w:t>reikalavimų;</w:t>
      </w:r>
    </w:p>
    <w:p w14:paraId="57B4291A" w14:textId="58F00F50" w:rsidR="001F58AC" w:rsidRPr="008701DA" w:rsidRDefault="00E56150" w:rsidP="00E76E5F">
      <w:pPr>
        <w:pStyle w:val="ListParagraph"/>
        <w:numPr>
          <w:ilvl w:val="1"/>
          <w:numId w:val="1"/>
        </w:numPr>
        <w:tabs>
          <w:tab w:val="left" w:pos="851"/>
        </w:tabs>
        <w:ind w:left="0" w:firstLine="822"/>
        <w:jc w:val="both"/>
        <w:rPr>
          <w:sz w:val="24"/>
        </w:rPr>
      </w:pPr>
      <w:r w:rsidRPr="008701DA">
        <w:rPr>
          <w:spacing w:val="-2"/>
          <w:sz w:val="24"/>
        </w:rPr>
        <w:t xml:space="preserve">rūpintis savo ir lydimų asmenų </w:t>
      </w:r>
      <w:r w:rsidR="00F17E46" w:rsidRPr="008701DA">
        <w:rPr>
          <w:spacing w:val="-2"/>
          <w:sz w:val="24"/>
        </w:rPr>
        <w:t xml:space="preserve">sveikatos bei turto saugumu, </w:t>
      </w:r>
      <w:r w:rsidRPr="008701DA">
        <w:rPr>
          <w:spacing w:val="-2"/>
          <w:sz w:val="24"/>
        </w:rPr>
        <w:t>nepažeisti</w:t>
      </w:r>
      <w:r w:rsidRPr="008701DA">
        <w:rPr>
          <w:spacing w:val="-8"/>
          <w:sz w:val="24"/>
        </w:rPr>
        <w:t xml:space="preserve"> </w:t>
      </w:r>
      <w:r w:rsidRPr="008701DA">
        <w:rPr>
          <w:spacing w:val="-2"/>
          <w:sz w:val="24"/>
        </w:rPr>
        <w:t>kitų</w:t>
      </w:r>
      <w:r w:rsidRPr="008701DA">
        <w:rPr>
          <w:spacing w:val="-3"/>
          <w:sz w:val="24"/>
        </w:rPr>
        <w:t xml:space="preserve"> </w:t>
      </w:r>
      <w:r w:rsidR="00E76E5F" w:rsidRPr="008701DA">
        <w:rPr>
          <w:spacing w:val="-2"/>
          <w:sz w:val="24"/>
        </w:rPr>
        <w:t>LZS</w:t>
      </w:r>
      <w:r w:rsidRPr="008701DA">
        <w:rPr>
          <w:spacing w:val="-5"/>
          <w:sz w:val="24"/>
        </w:rPr>
        <w:t xml:space="preserve"> </w:t>
      </w:r>
      <w:r w:rsidRPr="008701DA">
        <w:rPr>
          <w:spacing w:val="-2"/>
          <w:sz w:val="24"/>
        </w:rPr>
        <w:t>lankytojų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teisių</w:t>
      </w:r>
      <w:r w:rsidR="00FC1D10" w:rsidRPr="008701DA">
        <w:rPr>
          <w:spacing w:val="-5"/>
          <w:sz w:val="24"/>
        </w:rPr>
        <w:t xml:space="preserve">, teisėtų </w:t>
      </w:r>
      <w:r w:rsidRPr="008701DA">
        <w:rPr>
          <w:spacing w:val="-2"/>
          <w:sz w:val="24"/>
        </w:rPr>
        <w:t>interesų</w:t>
      </w:r>
      <w:r w:rsidR="009D17B3" w:rsidRPr="008701DA">
        <w:rPr>
          <w:spacing w:val="-2"/>
          <w:sz w:val="24"/>
        </w:rPr>
        <w:t xml:space="preserve">, </w:t>
      </w:r>
      <w:r w:rsidR="002F5838" w:rsidRPr="008701DA">
        <w:rPr>
          <w:spacing w:val="-2"/>
          <w:sz w:val="24"/>
        </w:rPr>
        <w:t>nekelti grėsmės jų turtui</w:t>
      </w:r>
      <w:r w:rsidR="00F17E46" w:rsidRPr="008701DA">
        <w:rPr>
          <w:spacing w:val="-2"/>
          <w:sz w:val="24"/>
        </w:rPr>
        <w:t xml:space="preserve"> ar sveikatai</w:t>
      </w:r>
      <w:r w:rsidR="00600239" w:rsidRPr="008701DA">
        <w:rPr>
          <w:spacing w:val="-2"/>
          <w:sz w:val="24"/>
        </w:rPr>
        <w:t>;</w:t>
      </w:r>
    </w:p>
    <w:p w14:paraId="770EAFFE" w14:textId="40D3F7C2" w:rsidR="00701E46" w:rsidRPr="008701DA" w:rsidRDefault="006C69FD" w:rsidP="00685411">
      <w:pPr>
        <w:pStyle w:val="ListParagraph"/>
        <w:keepNext/>
        <w:numPr>
          <w:ilvl w:val="1"/>
          <w:numId w:val="1"/>
        </w:numPr>
        <w:tabs>
          <w:tab w:val="left" w:pos="851"/>
        </w:tabs>
        <w:ind w:left="0" w:firstLine="822"/>
        <w:jc w:val="both"/>
        <w:rPr>
          <w:sz w:val="24"/>
        </w:rPr>
      </w:pPr>
      <w:r w:rsidRPr="008701DA">
        <w:rPr>
          <w:spacing w:val="-2"/>
          <w:sz w:val="24"/>
        </w:rPr>
        <w:t xml:space="preserve"> visas atliekas mesti tik į specialiai pritaikytas šiukšlių dėžes</w:t>
      </w:r>
      <w:r w:rsidR="00CA65D8" w:rsidRPr="008701DA">
        <w:rPr>
          <w:spacing w:val="-2"/>
          <w:sz w:val="24"/>
        </w:rPr>
        <w:t>.</w:t>
      </w:r>
    </w:p>
    <w:p w14:paraId="16D1331A" w14:textId="400B30E5" w:rsidR="00600239" w:rsidRPr="00E41D3E" w:rsidRDefault="00600239" w:rsidP="00685411">
      <w:pPr>
        <w:keepNext/>
        <w:tabs>
          <w:tab w:val="left" w:pos="851"/>
        </w:tabs>
        <w:jc w:val="both"/>
        <w:rPr>
          <w:sz w:val="24"/>
        </w:rPr>
        <w:sectPr w:rsidR="00600239" w:rsidRPr="00E41D3E">
          <w:type w:val="continuous"/>
          <w:pgSz w:w="11910" w:h="16840"/>
          <w:pgMar w:top="620" w:right="1040" w:bottom="280" w:left="1340" w:header="567" w:footer="567" w:gutter="0"/>
          <w:cols w:space="1296"/>
        </w:sectPr>
      </w:pPr>
    </w:p>
    <w:p w14:paraId="72A2332D" w14:textId="77777777" w:rsidR="001F58AC" w:rsidRPr="00E76E5F" w:rsidRDefault="0014639C" w:rsidP="00685411">
      <w:pPr>
        <w:pStyle w:val="Heading1"/>
        <w:keepNext/>
        <w:numPr>
          <w:ilvl w:val="0"/>
          <w:numId w:val="2"/>
        </w:numPr>
        <w:ind w:left="0" w:firstLine="142"/>
        <w:jc w:val="center"/>
      </w:pPr>
      <w:r>
        <w:lastRenderedPageBreak/>
        <w:t>LANKYTOJAMS</w:t>
      </w:r>
      <w:r>
        <w:rPr>
          <w:spacing w:val="7"/>
        </w:rPr>
        <w:t xml:space="preserve"> </w:t>
      </w:r>
      <w:r>
        <w:t>DRAUDŽIAMA</w:t>
      </w:r>
      <w:r>
        <w:rPr>
          <w:spacing w:val="6"/>
        </w:rPr>
        <w:t xml:space="preserve"> </w:t>
      </w:r>
      <w:r>
        <w:rPr>
          <w:spacing w:val="-2"/>
        </w:rPr>
        <w:t>VEIKLA</w:t>
      </w:r>
    </w:p>
    <w:p w14:paraId="1C24D4B3" w14:textId="77777777" w:rsidR="00E76E5F" w:rsidRDefault="00E76E5F" w:rsidP="00E76E5F">
      <w:pPr>
        <w:pStyle w:val="Heading1"/>
        <w:tabs>
          <w:tab w:val="left" w:pos="2971"/>
        </w:tabs>
        <w:ind w:left="2971" w:firstLine="0"/>
        <w:jc w:val="right"/>
      </w:pPr>
    </w:p>
    <w:p w14:paraId="5392312B" w14:textId="26559782" w:rsidR="001F58AC" w:rsidRDefault="0014639C" w:rsidP="004A3256">
      <w:pPr>
        <w:pStyle w:val="ListParagraph"/>
        <w:numPr>
          <w:ilvl w:val="0"/>
          <w:numId w:val="1"/>
        </w:numPr>
        <w:tabs>
          <w:tab w:val="left" w:pos="46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L</w:t>
      </w:r>
      <w:r w:rsidR="0056623C">
        <w:rPr>
          <w:spacing w:val="-2"/>
          <w:sz w:val="24"/>
        </w:rPr>
        <w:t>ZS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lankytojams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draudžiama:</w:t>
      </w:r>
    </w:p>
    <w:p w14:paraId="2A752726" w14:textId="3E7178D4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lankytis</w:t>
      </w:r>
      <w:r>
        <w:rPr>
          <w:spacing w:val="-5"/>
          <w:sz w:val="24"/>
        </w:rPr>
        <w:t xml:space="preserve"> </w:t>
      </w:r>
      <w:r w:rsidR="0056623C">
        <w:rPr>
          <w:spacing w:val="-2"/>
          <w:sz w:val="24"/>
        </w:rPr>
        <w:t>LZS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teritorijoje</w:t>
      </w:r>
      <w:r w:rsidR="000679B4">
        <w:rPr>
          <w:spacing w:val="-2"/>
          <w:sz w:val="24"/>
        </w:rPr>
        <w:t xml:space="preserve"> ar ekspozicinėse patalpose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bilieto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administracijos</w:t>
      </w:r>
      <w:r w:rsidR="00FB3416">
        <w:rPr>
          <w:spacing w:val="-2"/>
          <w:sz w:val="24"/>
        </w:rPr>
        <w:t xml:space="preserve"> darbuotojų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leidimo;</w:t>
      </w:r>
    </w:p>
    <w:p w14:paraId="6B6B9F30" w14:textId="77777777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paleisti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gyvūnus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voljerų,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mėginti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atrakinti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voljerų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durų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užraktus;</w:t>
      </w:r>
    </w:p>
    <w:p w14:paraId="1AC6F218" w14:textId="7B29804E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erzinti</w:t>
      </w:r>
      <w:r w:rsidR="005E72F5">
        <w:rPr>
          <w:spacing w:val="-2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gąsdinti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gyvūnus;</w:t>
      </w:r>
    </w:p>
    <w:p w14:paraId="5D424DB8" w14:textId="77777777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z w:val="24"/>
        </w:rPr>
        <w:t>lipti</w:t>
      </w:r>
      <w:r>
        <w:rPr>
          <w:spacing w:val="-17"/>
          <w:sz w:val="24"/>
        </w:rPr>
        <w:t xml:space="preserve"> </w:t>
      </w:r>
      <w:r>
        <w:rPr>
          <w:sz w:val="24"/>
        </w:rPr>
        <w:t>ant</w:t>
      </w:r>
      <w:r>
        <w:rPr>
          <w:spacing w:val="-14"/>
          <w:sz w:val="24"/>
        </w:rPr>
        <w:t xml:space="preserve"> </w:t>
      </w:r>
      <w:r>
        <w:rPr>
          <w:sz w:val="24"/>
        </w:rPr>
        <w:t>apsauginių</w:t>
      </w:r>
      <w:r>
        <w:rPr>
          <w:spacing w:val="-15"/>
          <w:sz w:val="24"/>
        </w:rPr>
        <w:t xml:space="preserve"> </w:t>
      </w:r>
      <w:r>
        <w:rPr>
          <w:sz w:val="24"/>
        </w:rPr>
        <w:t>barjerų</w:t>
      </w:r>
      <w:r>
        <w:rPr>
          <w:spacing w:val="-15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aptvarų,</w:t>
      </w:r>
      <w:r>
        <w:rPr>
          <w:spacing w:val="-14"/>
          <w:sz w:val="24"/>
        </w:rPr>
        <w:t xml:space="preserve"> </w:t>
      </w:r>
      <w:r>
        <w:rPr>
          <w:sz w:val="24"/>
        </w:rPr>
        <w:t>sodinti</w:t>
      </w:r>
      <w:r>
        <w:rPr>
          <w:spacing w:val="-15"/>
          <w:sz w:val="24"/>
        </w:rPr>
        <w:t xml:space="preserve"> </w:t>
      </w:r>
      <w:r>
        <w:rPr>
          <w:sz w:val="24"/>
        </w:rPr>
        <w:t>ir</w:t>
      </w:r>
      <w:r>
        <w:rPr>
          <w:spacing w:val="-14"/>
          <w:sz w:val="24"/>
        </w:rPr>
        <w:t xml:space="preserve"> </w:t>
      </w:r>
      <w:r>
        <w:rPr>
          <w:sz w:val="24"/>
        </w:rPr>
        <w:t>statyti</w:t>
      </w:r>
      <w:r>
        <w:rPr>
          <w:spacing w:val="-13"/>
          <w:sz w:val="24"/>
        </w:rPr>
        <w:t xml:space="preserve"> </w:t>
      </w:r>
      <w:r>
        <w:rPr>
          <w:sz w:val="24"/>
        </w:rPr>
        <w:t>ant</w:t>
      </w:r>
      <w:r>
        <w:rPr>
          <w:spacing w:val="-14"/>
          <w:sz w:val="24"/>
        </w:rPr>
        <w:t xml:space="preserve"> </w:t>
      </w:r>
      <w:r>
        <w:rPr>
          <w:sz w:val="24"/>
        </w:rPr>
        <w:t>jų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vaikus;</w:t>
      </w:r>
    </w:p>
    <w:p w14:paraId="53AC853A" w14:textId="77777777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z w:val="24"/>
        </w:rPr>
        <w:t>glaustis</w:t>
      </w:r>
      <w:r>
        <w:rPr>
          <w:spacing w:val="-17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liestis</w:t>
      </w:r>
      <w:r>
        <w:rPr>
          <w:spacing w:val="-15"/>
          <w:sz w:val="24"/>
        </w:rPr>
        <w:t xml:space="preserve"> </w:t>
      </w:r>
      <w:r>
        <w:rPr>
          <w:sz w:val="24"/>
        </w:rPr>
        <w:t>rankomis</w:t>
      </w:r>
      <w:r>
        <w:rPr>
          <w:spacing w:val="-15"/>
          <w:sz w:val="24"/>
        </w:rPr>
        <w:t xml:space="preserve"> </w:t>
      </w:r>
      <w:r>
        <w:rPr>
          <w:sz w:val="24"/>
        </w:rPr>
        <w:t>prie</w:t>
      </w:r>
      <w:r>
        <w:rPr>
          <w:spacing w:val="-12"/>
          <w:sz w:val="24"/>
        </w:rPr>
        <w:t xml:space="preserve"> </w:t>
      </w:r>
      <w:r>
        <w:rPr>
          <w:sz w:val="24"/>
        </w:rPr>
        <w:t>grotų,</w:t>
      </w:r>
      <w:r>
        <w:rPr>
          <w:spacing w:val="-15"/>
          <w:sz w:val="24"/>
        </w:rPr>
        <w:t xml:space="preserve"> </w:t>
      </w:r>
      <w:r>
        <w:rPr>
          <w:sz w:val="24"/>
        </w:rPr>
        <w:t>tinklo</w:t>
      </w:r>
      <w:r>
        <w:rPr>
          <w:spacing w:val="-13"/>
          <w:sz w:val="24"/>
        </w:rPr>
        <w:t xml:space="preserve"> </w:t>
      </w:r>
      <w:r>
        <w:rPr>
          <w:sz w:val="24"/>
        </w:rPr>
        <w:t>ar</w:t>
      </w:r>
      <w:r>
        <w:rPr>
          <w:spacing w:val="-15"/>
          <w:sz w:val="24"/>
        </w:rPr>
        <w:t xml:space="preserve"> </w:t>
      </w:r>
      <w:r>
        <w:rPr>
          <w:sz w:val="24"/>
        </w:rPr>
        <w:t>stiklo,</w:t>
      </w:r>
      <w:r>
        <w:rPr>
          <w:spacing w:val="-15"/>
          <w:sz w:val="24"/>
        </w:rPr>
        <w:t xml:space="preserve"> </w:t>
      </w:r>
      <w:r>
        <w:rPr>
          <w:sz w:val="24"/>
        </w:rPr>
        <w:t>už</w:t>
      </w:r>
      <w:r>
        <w:rPr>
          <w:spacing w:val="-14"/>
          <w:sz w:val="24"/>
        </w:rPr>
        <w:t xml:space="preserve"> </w:t>
      </w:r>
      <w:r>
        <w:rPr>
          <w:sz w:val="24"/>
        </w:rPr>
        <w:t>kurių</w:t>
      </w:r>
      <w:r>
        <w:rPr>
          <w:spacing w:val="-12"/>
          <w:sz w:val="24"/>
        </w:rPr>
        <w:t xml:space="preserve"> </w:t>
      </w:r>
      <w:r>
        <w:rPr>
          <w:sz w:val="24"/>
        </w:rPr>
        <w:t>yra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gyvūnai;</w:t>
      </w:r>
    </w:p>
    <w:p w14:paraId="1C7FE5CD" w14:textId="77777777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kaišioti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grotas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tinklą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pašalinius daiktus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(skėčius,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medžio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šakas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kt.);</w:t>
      </w:r>
    </w:p>
    <w:p w14:paraId="719FBA3E" w14:textId="77777777" w:rsidR="001F58AC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sz w:val="24"/>
        </w:rPr>
      </w:pPr>
      <w:r>
        <w:rPr>
          <w:spacing w:val="-2"/>
          <w:sz w:val="24"/>
        </w:rPr>
        <w:t>šerti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gyvūnus,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mėtyti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jiems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voljerus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pašalinius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daiktus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(maistą,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akmenis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kt.);</w:t>
      </w:r>
    </w:p>
    <w:p w14:paraId="17B8D563" w14:textId="1ED4A79E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6"/>
        </w:tabs>
        <w:ind w:left="0" w:right="105" w:firstLine="851"/>
        <w:jc w:val="both"/>
        <w:rPr>
          <w:sz w:val="24"/>
        </w:rPr>
      </w:pPr>
      <w:r>
        <w:rPr>
          <w:sz w:val="24"/>
        </w:rPr>
        <w:t xml:space="preserve">lankytis nelankymo zonose, vietose, kur pašaliniams, išskyrus </w:t>
      </w:r>
      <w:r w:rsidR="005335C0">
        <w:rPr>
          <w:sz w:val="24"/>
        </w:rPr>
        <w:t>LZS</w:t>
      </w:r>
      <w:r>
        <w:rPr>
          <w:sz w:val="24"/>
        </w:rPr>
        <w:t xml:space="preserve"> darbuotojus, </w:t>
      </w:r>
      <w:r w:rsidR="00A93F7B" w:rsidRPr="008701DA">
        <w:rPr>
          <w:sz w:val="24"/>
        </w:rPr>
        <w:t xml:space="preserve">būti </w:t>
      </w:r>
      <w:r w:rsidRPr="008701DA">
        <w:rPr>
          <w:sz w:val="24"/>
        </w:rPr>
        <w:t xml:space="preserve">draudžiama; taip pat </w:t>
      </w:r>
      <w:r w:rsidR="000E54DA" w:rsidRPr="008701DA">
        <w:rPr>
          <w:sz w:val="24"/>
        </w:rPr>
        <w:t>draudžiama būti tose vietose, kurios paženklintos ir informuoja apie</w:t>
      </w:r>
      <w:r w:rsidRPr="008701DA">
        <w:rPr>
          <w:sz w:val="24"/>
        </w:rPr>
        <w:t xml:space="preserve"> vykdomus pavojingus ar galinčius pakenkti lankytojų sveikatai darbus;</w:t>
      </w:r>
    </w:p>
    <w:p w14:paraId="28DEE9FE" w14:textId="5F2F1F94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pacing w:val="-2"/>
          <w:sz w:val="24"/>
        </w:rPr>
        <w:t>lankytis</w:t>
      </w:r>
      <w:r w:rsidRPr="008701DA">
        <w:rPr>
          <w:spacing w:val="-3"/>
          <w:sz w:val="24"/>
        </w:rPr>
        <w:t xml:space="preserve"> </w:t>
      </w:r>
      <w:r w:rsidR="000E54DA" w:rsidRPr="008701DA">
        <w:rPr>
          <w:spacing w:val="-2"/>
          <w:sz w:val="24"/>
        </w:rPr>
        <w:t>LZS</w:t>
      </w:r>
      <w:r w:rsidRPr="008701DA">
        <w:rPr>
          <w:spacing w:val="-2"/>
          <w:sz w:val="24"/>
        </w:rPr>
        <w:t xml:space="preserve"> </w:t>
      </w:r>
      <w:r w:rsidR="00C87914" w:rsidRPr="008701DA">
        <w:rPr>
          <w:spacing w:val="-2"/>
          <w:sz w:val="24"/>
        </w:rPr>
        <w:t>ne LZS darbo laiku</w:t>
      </w:r>
      <w:r w:rsidRPr="008701DA">
        <w:rPr>
          <w:spacing w:val="-2"/>
          <w:sz w:val="24"/>
        </w:rPr>
        <w:t>;</w:t>
      </w:r>
    </w:p>
    <w:p w14:paraId="0AC38381" w14:textId="0A29AA06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6"/>
        </w:tabs>
        <w:ind w:left="0" w:right="104" w:firstLine="851"/>
        <w:jc w:val="both"/>
        <w:rPr>
          <w:sz w:val="24"/>
        </w:rPr>
      </w:pPr>
      <w:r w:rsidRPr="008701DA">
        <w:rPr>
          <w:sz w:val="24"/>
        </w:rPr>
        <w:t xml:space="preserve">važinėti po </w:t>
      </w:r>
      <w:r w:rsidR="00C87914" w:rsidRPr="008701DA">
        <w:rPr>
          <w:sz w:val="24"/>
        </w:rPr>
        <w:t>LZS</w:t>
      </w:r>
      <w:r w:rsidRPr="008701DA">
        <w:rPr>
          <w:sz w:val="24"/>
        </w:rPr>
        <w:t xml:space="preserve"> teritoriją</w:t>
      </w:r>
      <w:r w:rsidR="002450C7" w:rsidRPr="008701DA">
        <w:rPr>
          <w:sz w:val="24"/>
        </w:rPr>
        <w:t xml:space="preserve"> arba </w:t>
      </w:r>
      <w:r w:rsidR="009A6A60" w:rsidRPr="008701DA">
        <w:rPr>
          <w:sz w:val="24"/>
        </w:rPr>
        <w:t>palikti tam neskirtose vietose sporto, judėjimo priemones:</w:t>
      </w:r>
      <w:r w:rsidRPr="008701DA">
        <w:rPr>
          <w:sz w:val="24"/>
        </w:rPr>
        <w:t xml:space="preserve"> </w:t>
      </w:r>
      <w:r w:rsidR="0052294A" w:rsidRPr="008701DA">
        <w:rPr>
          <w:sz w:val="24"/>
        </w:rPr>
        <w:t>v</w:t>
      </w:r>
      <w:r w:rsidR="0090712F" w:rsidRPr="008701DA">
        <w:rPr>
          <w:sz w:val="24"/>
        </w:rPr>
        <w:t>e</w:t>
      </w:r>
      <w:r w:rsidR="0052294A" w:rsidRPr="008701DA">
        <w:rPr>
          <w:sz w:val="24"/>
        </w:rPr>
        <w:t xml:space="preserve">žimėlius, </w:t>
      </w:r>
      <w:r w:rsidRPr="008701DA">
        <w:rPr>
          <w:sz w:val="24"/>
        </w:rPr>
        <w:t>dvirači</w:t>
      </w:r>
      <w:r w:rsidR="009A6A60" w:rsidRPr="008701DA">
        <w:rPr>
          <w:sz w:val="24"/>
        </w:rPr>
        <w:t>us</w:t>
      </w:r>
      <w:r w:rsidRPr="008701DA">
        <w:rPr>
          <w:sz w:val="24"/>
        </w:rPr>
        <w:t>, rieduči</w:t>
      </w:r>
      <w:r w:rsidR="009A6A60" w:rsidRPr="008701DA">
        <w:rPr>
          <w:sz w:val="24"/>
        </w:rPr>
        <w:t>us</w:t>
      </w:r>
      <w:r w:rsidRPr="008701DA">
        <w:rPr>
          <w:sz w:val="24"/>
        </w:rPr>
        <w:t>, riedlent</w:t>
      </w:r>
      <w:r w:rsidR="004054BF" w:rsidRPr="008701DA">
        <w:rPr>
          <w:sz w:val="24"/>
        </w:rPr>
        <w:t>es, riedžius,</w:t>
      </w:r>
      <w:r w:rsidRPr="008701DA">
        <w:rPr>
          <w:sz w:val="24"/>
        </w:rPr>
        <w:t xml:space="preserve"> paspirtuk</w:t>
      </w:r>
      <w:r w:rsidR="004054BF" w:rsidRPr="008701DA">
        <w:rPr>
          <w:sz w:val="24"/>
        </w:rPr>
        <w:t>us</w:t>
      </w:r>
      <w:r w:rsidR="00C87914" w:rsidRPr="008701DA">
        <w:rPr>
          <w:sz w:val="24"/>
        </w:rPr>
        <w:t xml:space="preserve"> (įskaitant </w:t>
      </w:r>
      <w:r w:rsidR="00A65427" w:rsidRPr="008701DA">
        <w:rPr>
          <w:sz w:val="24"/>
        </w:rPr>
        <w:t>elektrinius</w:t>
      </w:r>
      <w:r w:rsidR="00C87914" w:rsidRPr="008701DA">
        <w:rPr>
          <w:sz w:val="24"/>
        </w:rPr>
        <w:t>)</w:t>
      </w:r>
      <w:r w:rsidRPr="008701DA">
        <w:rPr>
          <w:sz w:val="24"/>
        </w:rPr>
        <w:t xml:space="preserve"> bei naudoti dronus;</w:t>
      </w:r>
    </w:p>
    <w:p w14:paraId="09989142" w14:textId="58CD9536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maudytis</w:t>
      </w:r>
      <w:r w:rsidRPr="008701DA">
        <w:rPr>
          <w:spacing w:val="17"/>
          <w:sz w:val="24"/>
        </w:rPr>
        <w:t xml:space="preserve"> </w:t>
      </w:r>
      <w:r w:rsidRPr="008701DA">
        <w:rPr>
          <w:sz w:val="24"/>
        </w:rPr>
        <w:t>ir</w:t>
      </w:r>
      <w:r w:rsidRPr="008701DA">
        <w:rPr>
          <w:spacing w:val="14"/>
          <w:sz w:val="24"/>
        </w:rPr>
        <w:t xml:space="preserve"> </w:t>
      </w:r>
      <w:r w:rsidRPr="008701DA">
        <w:rPr>
          <w:sz w:val="24"/>
        </w:rPr>
        <w:t>žvejoti</w:t>
      </w:r>
      <w:r w:rsidR="00A959E4" w:rsidRPr="008701DA">
        <w:rPr>
          <w:spacing w:val="19"/>
          <w:sz w:val="24"/>
        </w:rPr>
        <w:t xml:space="preserve"> LZS</w:t>
      </w:r>
      <w:r w:rsidRPr="008701DA">
        <w:rPr>
          <w:sz w:val="24"/>
        </w:rPr>
        <w:t xml:space="preserve"> </w:t>
      </w:r>
      <w:r w:rsidRPr="008701DA">
        <w:rPr>
          <w:spacing w:val="-2"/>
          <w:sz w:val="24"/>
        </w:rPr>
        <w:t>tvenkiniuose</w:t>
      </w:r>
      <w:r w:rsidR="00A959E4" w:rsidRPr="008701DA">
        <w:rPr>
          <w:spacing w:val="-2"/>
          <w:sz w:val="24"/>
        </w:rPr>
        <w:t xml:space="preserve"> ar kituose vandens telkiniuose</w:t>
      </w:r>
      <w:r w:rsidRPr="008701DA">
        <w:rPr>
          <w:spacing w:val="-2"/>
          <w:sz w:val="24"/>
        </w:rPr>
        <w:t>;</w:t>
      </w:r>
    </w:p>
    <w:p w14:paraId="3D093697" w14:textId="77777777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šiukšlinti</w:t>
      </w:r>
      <w:r w:rsidRPr="008701DA">
        <w:rPr>
          <w:spacing w:val="37"/>
          <w:sz w:val="24"/>
        </w:rPr>
        <w:t xml:space="preserve"> </w:t>
      </w:r>
      <w:r w:rsidRPr="008701DA">
        <w:rPr>
          <w:sz w:val="24"/>
        </w:rPr>
        <w:t>aplinką,</w:t>
      </w:r>
      <w:r w:rsidRPr="008701DA">
        <w:rPr>
          <w:spacing w:val="38"/>
          <w:sz w:val="24"/>
        </w:rPr>
        <w:t xml:space="preserve"> </w:t>
      </w:r>
      <w:r w:rsidRPr="008701DA">
        <w:rPr>
          <w:sz w:val="24"/>
        </w:rPr>
        <w:t>teršti</w:t>
      </w:r>
      <w:r w:rsidRPr="008701DA">
        <w:rPr>
          <w:spacing w:val="37"/>
          <w:sz w:val="24"/>
        </w:rPr>
        <w:t xml:space="preserve"> </w:t>
      </w:r>
      <w:r w:rsidRPr="008701DA">
        <w:rPr>
          <w:sz w:val="24"/>
        </w:rPr>
        <w:t>vandens</w:t>
      </w:r>
      <w:r w:rsidRPr="008701DA">
        <w:rPr>
          <w:spacing w:val="38"/>
          <w:sz w:val="24"/>
        </w:rPr>
        <w:t xml:space="preserve"> </w:t>
      </w:r>
      <w:r w:rsidRPr="008701DA">
        <w:rPr>
          <w:spacing w:val="-2"/>
          <w:sz w:val="24"/>
        </w:rPr>
        <w:t>telkinius;</w:t>
      </w:r>
    </w:p>
    <w:p w14:paraId="25801FBD" w14:textId="23119920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985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triukšmauti,</w:t>
      </w:r>
      <w:r w:rsidRPr="008701DA">
        <w:rPr>
          <w:spacing w:val="16"/>
          <w:sz w:val="24"/>
        </w:rPr>
        <w:t xml:space="preserve"> </w:t>
      </w:r>
      <w:r w:rsidRPr="008701DA">
        <w:rPr>
          <w:sz w:val="24"/>
        </w:rPr>
        <w:t>garsiai</w:t>
      </w:r>
      <w:r w:rsidRPr="008701DA">
        <w:rPr>
          <w:spacing w:val="5"/>
          <w:sz w:val="24"/>
        </w:rPr>
        <w:t xml:space="preserve"> </w:t>
      </w:r>
      <w:r w:rsidRPr="008701DA">
        <w:rPr>
          <w:sz w:val="24"/>
        </w:rPr>
        <w:t>leisti</w:t>
      </w:r>
      <w:r w:rsidRPr="008701DA">
        <w:rPr>
          <w:spacing w:val="5"/>
          <w:sz w:val="24"/>
        </w:rPr>
        <w:t xml:space="preserve"> </w:t>
      </w:r>
      <w:r w:rsidRPr="008701DA">
        <w:rPr>
          <w:sz w:val="24"/>
        </w:rPr>
        <w:t>muziką</w:t>
      </w:r>
      <w:r w:rsidRPr="008701DA">
        <w:rPr>
          <w:spacing w:val="4"/>
          <w:sz w:val="24"/>
        </w:rPr>
        <w:t xml:space="preserve"> </w:t>
      </w:r>
      <w:r w:rsidRPr="008701DA">
        <w:rPr>
          <w:sz w:val="24"/>
        </w:rPr>
        <w:t>ir</w:t>
      </w:r>
      <w:r w:rsidRPr="008701DA">
        <w:rPr>
          <w:spacing w:val="4"/>
          <w:sz w:val="24"/>
        </w:rPr>
        <w:t xml:space="preserve"> </w:t>
      </w:r>
      <w:r w:rsidRPr="008701DA">
        <w:rPr>
          <w:sz w:val="24"/>
        </w:rPr>
        <w:t>kitaip</w:t>
      </w:r>
      <w:r w:rsidRPr="008701DA">
        <w:rPr>
          <w:spacing w:val="5"/>
          <w:sz w:val="24"/>
        </w:rPr>
        <w:t xml:space="preserve"> </w:t>
      </w:r>
      <w:r w:rsidRPr="008701DA">
        <w:rPr>
          <w:sz w:val="24"/>
        </w:rPr>
        <w:t>trikdyti</w:t>
      </w:r>
      <w:r w:rsidR="00134DEC" w:rsidRPr="008701DA">
        <w:rPr>
          <w:sz w:val="24"/>
        </w:rPr>
        <w:t xml:space="preserve"> LZS gyvūnus,</w:t>
      </w:r>
      <w:r w:rsidRPr="008701DA">
        <w:rPr>
          <w:spacing w:val="7"/>
          <w:sz w:val="24"/>
        </w:rPr>
        <w:t xml:space="preserve"> </w:t>
      </w:r>
      <w:r w:rsidRPr="008701DA">
        <w:rPr>
          <w:sz w:val="24"/>
        </w:rPr>
        <w:t>kit</w:t>
      </w:r>
      <w:r w:rsidR="00134DEC" w:rsidRPr="008701DA">
        <w:rPr>
          <w:sz w:val="24"/>
        </w:rPr>
        <w:t>ų</w:t>
      </w:r>
      <w:r w:rsidRPr="008701DA">
        <w:rPr>
          <w:spacing w:val="5"/>
          <w:sz w:val="24"/>
        </w:rPr>
        <w:t xml:space="preserve"> </w:t>
      </w:r>
      <w:r w:rsidRPr="008701DA">
        <w:rPr>
          <w:sz w:val="24"/>
        </w:rPr>
        <w:t>lankytojų</w:t>
      </w:r>
      <w:r w:rsidRPr="008701DA">
        <w:rPr>
          <w:spacing w:val="7"/>
          <w:sz w:val="24"/>
        </w:rPr>
        <w:t xml:space="preserve"> </w:t>
      </w:r>
      <w:r w:rsidRPr="008701DA">
        <w:rPr>
          <w:spacing w:val="-2"/>
          <w:sz w:val="24"/>
        </w:rPr>
        <w:t>poilsį</w:t>
      </w:r>
      <w:r w:rsidR="00134DEC" w:rsidRPr="008701DA">
        <w:rPr>
          <w:spacing w:val="-2"/>
          <w:sz w:val="24"/>
        </w:rPr>
        <w:t xml:space="preserve"> ar LZS darbuotojų darbą;</w:t>
      </w:r>
    </w:p>
    <w:p w14:paraId="3F4E6A2E" w14:textId="77777777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trypti,</w:t>
      </w:r>
      <w:r w:rsidRPr="008701DA">
        <w:rPr>
          <w:spacing w:val="14"/>
          <w:sz w:val="24"/>
        </w:rPr>
        <w:t xml:space="preserve"> </w:t>
      </w:r>
      <w:r w:rsidRPr="008701DA">
        <w:rPr>
          <w:sz w:val="24"/>
        </w:rPr>
        <w:t>laužyti</w:t>
      </w:r>
      <w:r w:rsidRPr="008701DA">
        <w:rPr>
          <w:spacing w:val="15"/>
          <w:sz w:val="24"/>
        </w:rPr>
        <w:t xml:space="preserve"> </w:t>
      </w:r>
      <w:r w:rsidRPr="008701DA">
        <w:rPr>
          <w:sz w:val="24"/>
        </w:rPr>
        <w:t>ir</w:t>
      </w:r>
      <w:r w:rsidRPr="008701DA">
        <w:rPr>
          <w:spacing w:val="16"/>
          <w:sz w:val="24"/>
        </w:rPr>
        <w:t xml:space="preserve"> </w:t>
      </w:r>
      <w:r w:rsidRPr="008701DA">
        <w:rPr>
          <w:sz w:val="24"/>
        </w:rPr>
        <w:t>niokoti</w:t>
      </w:r>
      <w:r w:rsidRPr="008701DA">
        <w:rPr>
          <w:spacing w:val="18"/>
          <w:sz w:val="24"/>
        </w:rPr>
        <w:t xml:space="preserve"> </w:t>
      </w:r>
      <w:r w:rsidRPr="008701DA">
        <w:rPr>
          <w:sz w:val="24"/>
        </w:rPr>
        <w:t>želdinius</w:t>
      </w:r>
      <w:r w:rsidRPr="008701DA">
        <w:rPr>
          <w:spacing w:val="17"/>
          <w:sz w:val="24"/>
        </w:rPr>
        <w:t xml:space="preserve"> </w:t>
      </w:r>
      <w:r w:rsidRPr="008701DA">
        <w:rPr>
          <w:sz w:val="24"/>
        </w:rPr>
        <w:t>bei</w:t>
      </w:r>
      <w:r w:rsidRPr="008701DA">
        <w:rPr>
          <w:spacing w:val="18"/>
          <w:sz w:val="24"/>
        </w:rPr>
        <w:t xml:space="preserve"> </w:t>
      </w:r>
      <w:r w:rsidRPr="008701DA">
        <w:rPr>
          <w:sz w:val="24"/>
        </w:rPr>
        <w:t>augalus,</w:t>
      </w:r>
      <w:r w:rsidRPr="008701DA">
        <w:rPr>
          <w:spacing w:val="16"/>
          <w:sz w:val="24"/>
        </w:rPr>
        <w:t xml:space="preserve"> </w:t>
      </w:r>
      <w:r w:rsidRPr="008701DA">
        <w:rPr>
          <w:sz w:val="24"/>
        </w:rPr>
        <w:t>juos</w:t>
      </w:r>
      <w:r w:rsidRPr="008701DA">
        <w:rPr>
          <w:spacing w:val="15"/>
          <w:sz w:val="24"/>
        </w:rPr>
        <w:t xml:space="preserve"> </w:t>
      </w:r>
      <w:r w:rsidRPr="008701DA">
        <w:rPr>
          <w:sz w:val="24"/>
        </w:rPr>
        <w:t>naudoti</w:t>
      </w:r>
      <w:r w:rsidRPr="008701DA">
        <w:rPr>
          <w:spacing w:val="20"/>
          <w:sz w:val="24"/>
        </w:rPr>
        <w:t xml:space="preserve"> </w:t>
      </w:r>
      <w:r w:rsidRPr="008701DA">
        <w:rPr>
          <w:sz w:val="24"/>
        </w:rPr>
        <w:t>gyvūnų</w:t>
      </w:r>
      <w:r w:rsidRPr="008701DA">
        <w:rPr>
          <w:spacing w:val="17"/>
          <w:sz w:val="24"/>
        </w:rPr>
        <w:t xml:space="preserve"> </w:t>
      </w:r>
      <w:r w:rsidRPr="008701DA">
        <w:rPr>
          <w:spacing w:val="-2"/>
          <w:sz w:val="24"/>
        </w:rPr>
        <w:t>šėrimui;</w:t>
      </w:r>
    </w:p>
    <w:p w14:paraId="3E4C3C5B" w14:textId="585593D0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6"/>
        </w:tabs>
        <w:ind w:left="0" w:right="118" w:firstLine="851"/>
        <w:jc w:val="both"/>
        <w:rPr>
          <w:sz w:val="24"/>
        </w:rPr>
      </w:pPr>
      <w:r w:rsidRPr="008701DA">
        <w:rPr>
          <w:sz w:val="24"/>
        </w:rPr>
        <w:t xml:space="preserve">neatsargiai ir ne pagal paskirtį naudotis </w:t>
      </w:r>
      <w:r w:rsidR="008D237F" w:rsidRPr="008701DA">
        <w:rPr>
          <w:sz w:val="24"/>
        </w:rPr>
        <w:t>LZS</w:t>
      </w:r>
      <w:r w:rsidRPr="008701DA">
        <w:rPr>
          <w:sz w:val="24"/>
        </w:rPr>
        <w:t xml:space="preserve"> teritorijoje esančiomis sūpynėmis, čiuožyklomis ir kitu inventoriumi;</w:t>
      </w:r>
    </w:p>
    <w:p w14:paraId="0DB43A24" w14:textId="22B95E96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spacing w:before="1"/>
        <w:ind w:left="0" w:firstLine="851"/>
        <w:jc w:val="both"/>
        <w:rPr>
          <w:sz w:val="24"/>
        </w:rPr>
      </w:pPr>
      <w:r w:rsidRPr="008701DA">
        <w:rPr>
          <w:sz w:val="24"/>
        </w:rPr>
        <w:t>įsivesti</w:t>
      </w:r>
      <w:r w:rsidRPr="008701DA">
        <w:rPr>
          <w:spacing w:val="-7"/>
          <w:sz w:val="24"/>
        </w:rPr>
        <w:t xml:space="preserve"> </w:t>
      </w:r>
      <w:r w:rsidRPr="008701DA">
        <w:rPr>
          <w:sz w:val="24"/>
        </w:rPr>
        <w:t>ar</w:t>
      </w:r>
      <w:r w:rsidRPr="008701DA">
        <w:rPr>
          <w:spacing w:val="-5"/>
          <w:sz w:val="24"/>
        </w:rPr>
        <w:t xml:space="preserve"> </w:t>
      </w:r>
      <w:r w:rsidRPr="008701DA">
        <w:rPr>
          <w:sz w:val="24"/>
        </w:rPr>
        <w:t>įsinešti</w:t>
      </w:r>
      <w:r w:rsidRPr="008701DA">
        <w:rPr>
          <w:spacing w:val="-5"/>
          <w:sz w:val="24"/>
        </w:rPr>
        <w:t xml:space="preserve"> </w:t>
      </w:r>
      <w:r w:rsidRPr="008701DA">
        <w:rPr>
          <w:sz w:val="24"/>
        </w:rPr>
        <w:t>naminius</w:t>
      </w:r>
      <w:r w:rsidRPr="008701DA">
        <w:rPr>
          <w:spacing w:val="-6"/>
          <w:sz w:val="24"/>
        </w:rPr>
        <w:t xml:space="preserve"> </w:t>
      </w:r>
      <w:r w:rsidRPr="008701DA">
        <w:rPr>
          <w:sz w:val="24"/>
        </w:rPr>
        <w:t>gyvūnus</w:t>
      </w:r>
      <w:r w:rsidRPr="008701DA">
        <w:rPr>
          <w:spacing w:val="-6"/>
          <w:sz w:val="24"/>
        </w:rPr>
        <w:t xml:space="preserve"> </w:t>
      </w:r>
      <w:r w:rsidRPr="008701DA">
        <w:rPr>
          <w:sz w:val="24"/>
        </w:rPr>
        <w:t>į</w:t>
      </w:r>
      <w:r w:rsidRPr="008701DA">
        <w:rPr>
          <w:spacing w:val="-2"/>
          <w:sz w:val="24"/>
        </w:rPr>
        <w:t xml:space="preserve"> </w:t>
      </w:r>
      <w:r w:rsidR="00D03C7A" w:rsidRPr="008701DA">
        <w:rPr>
          <w:sz w:val="24"/>
        </w:rPr>
        <w:t>LZS</w:t>
      </w:r>
      <w:r w:rsidRPr="008701DA">
        <w:rPr>
          <w:spacing w:val="-9"/>
          <w:sz w:val="24"/>
        </w:rPr>
        <w:t xml:space="preserve"> </w:t>
      </w:r>
      <w:r w:rsidRPr="008701DA">
        <w:rPr>
          <w:spacing w:val="-2"/>
          <w:sz w:val="24"/>
        </w:rPr>
        <w:t>teritoriją;</w:t>
      </w:r>
    </w:p>
    <w:p w14:paraId="56272AB4" w14:textId="0A539EC0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įsinešti</w:t>
      </w:r>
      <w:r w:rsidR="006F6766" w:rsidRPr="008701DA">
        <w:rPr>
          <w:sz w:val="24"/>
        </w:rPr>
        <w:t xml:space="preserve"> į LZS teritoriją</w:t>
      </w:r>
      <w:r w:rsidR="004B6992" w:rsidRPr="008701DA">
        <w:rPr>
          <w:sz w:val="24"/>
        </w:rPr>
        <w:t>, vartoti LZS teritorijoje</w:t>
      </w:r>
      <w:r w:rsidRPr="008701DA">
        <w:rPr>
          <w:spacing w:val="-7"/>
          <w:sz w:val="24"/>
        </w:rPr>
        <w:t xml:space="preserve"> </w:t>
      </w:r>
      <w:r w:rsidRPr="008701DA">
        <w:rPr>
          <w:sz w:val="24"/>
        </w:rPr>
        <w:t>alkoholinius</w:t>
      </w:r>
      <w:r w:rsidRPr="008701DA">
        <w:rPr>
          <w:spacing w:val="-6"/>
          <w:sz w:val="24"/>
        </w:rPr>
        <w:t xml:space="preserve"> </w:t>
      </w:r>
      <w:r w:rsidRPr="008701DA">
        <w:rPr>
          <w:sz w:val="24"/>
        </w:rPr>
        <w:t>gėrimus</w:t>
      </w:r>
      <w:r w:rsidR="00540A11" w:rsidRPr="008701DA">
        <w:rPr>
          <w:spacing w:val="-4"/>
          <w:sz w:val="24"/>
        </w:rPr>
        <w:t xml:space="preserve">, </w:t>
      </w:r>
      <w:r w:rsidRPr="008701DA">
        <w:rPr>
          <w:sz w:val="24"/>
        </w:rPr>
        <w:t>narkotines</w:t>
      </w:r>
      <w:r w:rsidR="00540A11" w:rsidRPr="008701DA">
        <w:rPr>
          <w:sz w:val="24"/>
        </w:rPr>
        <w:t xml:space="preserve"> ar kitas psichotropines</w:t>
      </w:r>
      <w:r w:rsidRPr="008701DA">
        <w:rPr>
          <w:spacing w:val="-6"/>
          <w:sz w:val="24"/>
        </w:rPr>
        <w:t xml:space="preserve"> </w:t>
      </w:r>
      <w:r w:rsidRPr="008701DA">
        <w:rPr>
          <w:sz w:val="24"/>
        </w:rPr>
        <w:t>medžiagas</w:t>
      </w:r>
      <w:r w:rsidR="00540A11" w:rsidRPr="008701DA">
        <w:rPr>
          <w:spacing w:val="-2"/>
          <w:sz w:val="24"/>
        </w:rPr>
        <w:t xml:space="preserve"> arba lankytis LZS</w:t>
      </w:r>
      <w:r w:rsidR="0073552F" w:rsidRPr="008701DA">
        <w:rPr>
          <w:spacing w:val="-2"/>
          <w:sz w:val="24"/>
        </w:rPr>
        <w:t xml:space="preserve"> </w:t>
      </w:r>
      <w:r w:rsidR="003545F9" w:rsidRPr="008701DA">
        <w:rPr>
          <w:spacing w:val="-2"/>
          <w:sz w:val="24"/>
        </w:rPr>
        <w:t>apsvaigusiam nuo nurodytųjų ar kitų medžiagų;</w:t>
      </w:r>
    </w:p>
    <w:p w14:paraId="159D597D" w14:textId="05F2DA4A" w:rsidR="00295742" w:rsidRPr="008701DA" w:rsidRDefault="00B07818" w:rsidP="004A3256">
      <w:pPr>
        <w:pStyle w:val="ListParagraph"/>
        <w:numPr>
          <w:ilvl w:val="1"/>
          <w:numId w:val="1"/>
        </w:numPr>
        <w:tabs>
          <w:tab w:val="left" w:pos="460"/>
        </w:tabs>
        <w:ind w:left="0" w:firstLine="851"/>
        <w:jc w:val="both"/>
        <w:rPr>
          <w:sz w:val="24"/>
        </w:rPr>
      </w:pPr>
      <w:r w:rsidRPr="008701DA">
        <w:rPr>
          <w:spacing w:val="-2"/>
          <w:sz w:val="24"/>
        </w:rPr>
        <w:t xml:space="preserve">rūkyti LZS teritorijoje ir vidaus patalpose išskyrus </w:t>
      </w:r>
      <w:r w:rsidR="00E03132" w:rsidRPr="008701DA">
        <w:rPr>
          <w:spacing w:val="-2"/>
          <w:sz w:val="24"/>
        </w:rPr>
        <w:t>vietas, pažymėtas specialiais ženklais;</w:t>
      </w:r>
    </w:p>
    <w:p w14:paraId="379E1B00" w14:textId="4387E790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pacing w:val="-2"/>
          <w:sz w:val="24"/>
        </w:rPr>
        <w:t>naudoti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fejerverkus,</w:t>
      </w:r>
      <w:r w:rsidRPr="008701DA">
        <w:rPr>
          <w:spacing w:val="-7"/>
          <w:sz w:val="24"/>
        </w:rPr>
        <w:t xml:space="preserve"> </w:t>
      </w:r>
      <w:r w:rsidRPr="008701DA">
        <w:rPr>
          <w:spacing w:val="-2"/>
          <w:sz w:val="24"/>
        </w:rPr>
        <w:t>petardas</w:t>
      </w:r>
      <w:r w:rsidRPr="008701DA">
        <w:rPr>
          <w:spacing w:val="-4"/>
          <w:sz w:val="24"/>
        </w:rPr>
        <w:t xml:space="preserve"> </w:t>
      </w:r>
      <w:r w:rsidR="009B7A8C" w:rsidRPr="008701DA">
        <w:rPr>
          <w:spacing w:val="-4"/>
          <w:sz w:val="24"/>
        </w:rPr>
        <w:t xml:space="preserve">ar kitas sprogias ir pavojingas medžiagas </w:t>
      </w:r>
      <w:r w:rsidR="009B7A8C" w:rsidRPr="008701DA">
        <w:rPr>
          <w:spacing w:val="-2"/>
          <w:sz w:val="24"/>
        </w:rPr>
        <w:t>LZS</w:t>
      </w:r>
      <w:r w:rsidRPr="008701DA">
        <w:rPr>
          <w:spacing w:val="-6"/>
          <w:sz w:val="24"/>
        </w:rPr>
        <w:t xml:space="preserve"> </w:t>
      </w:r>
      <w:r w:rsidRPr="008701DA">
        <w:rPr>
          <w:spacing w:val="-2"/>
          <w:sz w:val="24"/>
        </w:rPr>
        <w:t>teritorijoje;</w:t>
      </w:r>
    </w:p>
    <w:p w14:paraId="1BDF8019" w14:textId="61CD99D3" w:rsidR="00656675" w:rsidRPr="008701DA" w:rsidRDefault="00441B1F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pacing w:val="-2"/>
          <w:sz w:val="24"/>
        </w:rPr>
        <w:t>įsinešti ginklus, aštrius arba pavojingus</w:t>
      </w:r>
      <w:r w:rsidR="007C5E9A" w:rsidRPr="008701DA">
        <w:rPr>
          <w:spacing w:val="-2"/>
          <w:sz w:val="24"/>
        </w:rPr>
        <w:t xml:space="preserve"> daiktus ir kitas savigynos priemones, kurios galėtų kelti grėsmę lankytojų</w:t>
      </w:r>
      <w:r w:rsidR="00B1752E" w:rsidRPr="008701DA">
        <w:rPr>
          <w:spacing w:val="-2"/>
          <w:sz w:val="24"/>
        </w:rPr>
        <w:t>, LZS darbuotojų, savanorių</w:t>
      </w:r>
      <w:r w:rsidR="003D29B2" w:rsidRPr="008701DA">
        <w:rPr>
          <w:spacing w:val="-2"/>
          <w:sz w:val="24"/>
        </w:rPr>
        <w:t xml:space="preserve"> ir gyvūnų</w:t>
      </w:r>
      <w:r w:rsidR="00B1752E" w:rsidRPr="008701DA">
        <w:rPr>
          <w:spacing w:val="-2"/>
          <w:sz w:val="24"/>
        </w:rPr>
        <w:t xml:space="preserve"> sveikatai</w:t>
      </w:r>
      <w:r w:rsidR="003D29B2" w:rsidRPr="008701DA">
        <w:rPr>
          <w:spacing w:val="-2"/>
          <w:sz w:val="24"/>
        </w:rPr>
        <w:t xml:space="preserve"> arba inventoriui;</w:t>
      </w:r>
      <w:r w:rsidRPr="008701DA">
        <w:rPr>
          <w:spacing w:val="-2"/>
          <w:sz w:val="24"/>
        </w:rPr>
        <w:t xml:space="preserve"> </w:t>
      </w:r>
    </w:p>
    <w:p w14:paraId="477EA026" w14:textId="4FCB467E" w:rsidR="001F58AC" w:rsidRPr="008701DA" w:rsidRDefault="0014639C" w:rsidP="004A3256">
      <w:pPr>
        <w:pStyle w:val="ListParagraph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sz w:val="24"/>
        </w:rPr>
      </w:pPr>
      <w:r w:rsidRPr="008701DA">
        <w:rPr>
          <w:sz w:val="24"/>
        </w:rPr>
        <w:t>filmuoti</w:t>
      </w:r>
      <w:r w:rsidRPr="008701DA">
        <w:rPr>
          <w:spacing w:val="-3"/>
          <w:sz w:val="24"/>
        </w:rPr>
        <w:t xml:space="preserve"> </w:t>
      </w:r>
      <w:r w:rsidRPr="008701DA">
        <w:rPr>
          <w:sz w:val="24"/>
        </w:rPr>
        <w:t>ar</w:t>
      </w:r>
      <w:r w:rsidRPr="008701DA">
        <w:rPr>
          <w:spacing w:val="-2"/>
          <w:sz w:val="24"/>
        </w:rPr>
        <w:t xml:space="preserve"> </w:t>
      </w:r>
      <w:r w:rsidRPr="008701DA">
        <w:rPr>
          <w:sz w:val="24"/>
        </w:rPr>
        <w:t>fotografuoti</w:t>
      </w:r>
      <w:r w:rsidRPr="008701DA">
        <w:rPr>
          <w:spacing w:val="2"/>
          <w:sz w:val="24"/>
        </w:rPr>
        <w:t xml:space="preserve"> </w:t>
      </w:r>
      <w:r w:rsidRPr="008701DA">
        <w:rPr>
          <w:sz w:val="24"/>
        </w:rPr>
        <w:t>gyvūnus</w:t>
      </w:r>
      <w:r w:rsidRPr="008701DA">
        <w:rPr>
          <w:spacing w:val="-2"/>
          <w:sz w:val="24"/>
        </w:rPr>
        <w:t xml:space="preserve"> </w:t>
      </w:r>
      <w:r w:rsidRPr="008701DA">
        <w:rPr>
          <w:sz w:val="24"/>
        </w:rPr>
        <w:t>naudojant</w:t>
      </w:r>
      <w:r w:rsidRPr="008701DA">
        <w:rPr>
          <w:spacing w:val="-2"/>
          <w:sz w:val="24"/>
        </w:rPr>
        <w:t xml:space="preserve"> blykstes.</w:t>
      </w:r>
    </w:p>
    <w:p w14:paraId="5FD2A0C7" w14:textId="77777777" w:rsidR="001F58AC" w:rsidRPr="008701DA" w:rsidRDefault="001F58AC" w:rsidP="000A483A">
      <w:pPr>
        <w:pStyle w:val="BodyText"/>
        <w:spacing w:before="4"/>
        <w:ind w:left="0" w:firstLine="0"/>
      </w:pPr>
    </w:p>
    <w:p w14:paraId="2E6EDD5E" w14:textId="77777777" w:rsidR="001F58AC" w:rsidRPr="008701DA" w:rsidRDefault="0014639C" w:rsidP="003756B6">
      <w:pPr>
        <w:pStyle w:val="Heading1"/>
        <w:numPr>
          <w:ilvl w:val="0"/>
          <w:numId w:val="2"/>
        </w:numPr>
        <w:tabs>
          <w:tab w:val="left" w:pos="1725"/>
        </w:tabs>
        <w:ind w:left="1725"/>
        <w:jc w:val="center"/>
      </w:pPr>
      <w:r w:rsidRPr="008701DA">
        <w:t>LANKYTOJŲ ATSAKOMYBĖ</w:t>
      </w:r>
      <w:r w:rsidRPr="008701DA">
        <w:rPr>
          <w:spacing w:val="8"/>
        </w:rPr>
        <w:t xml:space="preserve"> </w:t>
      </w:r>
      <w:r w:rsidRPr="008701DA">
        <w:t>UŽ</w:t>
      </w:r>
      <w:r w:rsidRPr="008701DA">
        <w:rPr>
          <w:spacing w:val="2"/>
        </w:rPr>
        <w:t xml:space="preserve"> </w:t>
      </w:r>
      <w:r w:rsidRPr="008701DA">
        <w:t>TAISYKLIŲ</w:t>
      </w:r>
      <w:r w:rsidRPr="008701DA">
        <w:rPr>
          <w:spacing w:val="6"/>
        </w:rPr>
        <w:t xml:space="preserve"> </w:t>
      </w:r>
      <w:r w:rsidRPr="008701DA">
        <w:rPr>
          <w:spacing w:val="-2"/>
        </w:rPr>
        <w:t>PAŽEIDIMĄ</w:t>
      </w:r>
    </w:p>
    <w:p w14:paraId="6E2F2847" w14:textId="741BE62F" w:rsidR="001F58AC" w:rsidRPr="008701DA" w:rsidRDefault="0014639C" w:rsidP="003756B6">
      <w:pPr>
        <w:pStyle w:val="ListParagraph"/>
        <w:numPr>
          <w:ilvl w:val="0"/>
          <w:numId w:val="1"/>
        </w:numPr>
        <w:tabs>
          <w:tab w:val="left" w:pos="819"/>
        </w:tabs>
        <w:spacing w:before="272"/>
        <w:ind w:right="32" w:firstLine="751"/>
        <w:jc w:val="both"/>
        <w:rPr>
          <w:sz w:val="24"/>
        </w:rPr>
      </w:pPr>
      <w:r w:rsidRPr="008701DA">
        <w:rPr>
          <w:sz w:val="24"/>
        </w:rPr>
        <w:t>Asmenys,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pažeidę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šias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Taisykles,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gali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būti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išvesdinti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iš</w:t>
      </w:r>
      <w:r w:rsidRPr="008701DA">
        <w:rPr>
          <w:spacing w:val="40"/>
          <w:sz w:val="24"/>
        </w:rPr>
        <w:t xml:space="preserve"> </w:t>
      </w:r>
      <w:r w:rsidR="00E725D9" w:rsidRPr="008701DA">
        <w:rPr>
          <w:sz w:val="24"/>
        </w:rPr>
        <w:t>LZS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teritorijos,</w:t>
      </w:r>
      <w:r w:rsidRPr="008701DA">
        <w:rPr>
          <w:spacing w:val="40"/>
          <w:sz w:val="24"/>
        </w:rPr>
        <w:t xml:space="preserve"> </w:t>
      </w:r>
      <w:r w:rsidRPr="008701DA">
        <w:rPr>
          <w:sz w:val="24"/>
        </w:rPr>
        <w:t>negrąžinant pinigų už įsigytus bilietus.</w:t>
      </w:r>
    </w:p>
    <w:p w14:paraId="28791386" w14:textId="65FA6903" w:rsidR="00403AEB" w:rsidRPr="007A4CD9" w:rsidRDefault="0014639C" w:rsidP="003756B6">
      <w:pPr>
        <w:pStyle w:val="ListParagraph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sz w:val="24"/>
        </w:rPr>
      </w:pPr>
      <w:r>
        <w:rPr>
          <w:sz w:val="24"/>
        </w:rPr>
        <w:t>Asmenys, pažeidę šių Taisyklių reikalavimus, atsako</w:t>
      </w:r>
      <w:r>
        <w:rPr>
          <w:spacing w:val="27"/>
          <w:sz w:val="24"/>
        </w:rPr>
        <w:t xml:space="preserve"> </w:t>
      </w:r>
      <w:r>
        <w:rPr>
          <w:sz w:val="24"/>
        </w:rPr>
        <w:t>Lietuvos Respublikos įstatymų ir kitų teisės aktų nustatyta tvarka.</w:t>
      </w:r>
    </w:p>
    <w:p w14:paraId="1C67D6FA" w14:textId="522A6981" w:rsidR="001F58AC" w:rsidRDefault="0014639C" w:rsidP="003756B6">
      <w:pPr>
        <w:pStyle w:val="ListParagraph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sz w:val="24"/>
        </w:rPr>
      </w:pPr>
      <w:r>
        <w:rPr>
          <w:sz w:val="24"/>
        </w:rPr>
        <w:t>Asmenys,</w:t>
      </w:r>
      <w:r>
        <w:rPr>
          <w:spacing w:val="40"/>
          <w:sz w:val="24"/>
        </w:rPr>
        <w:t xml:space="preserve"> </w:t>
      </w:r>
      <w:r>
        <w:rPr>
          <w:sz w:val="24"/>
        </w:rPr>
        <w:t>padarę</w:t>
      </w:r>
      <w:r>
        <w:rPr>
          <w:spacing w:val="40"/>
          <w:sz w:val="24"/>
        </w:rPr>
        <w:t xml:space="preserve"> </w:t>
      </w:r>
      <w:r>
        <w:rPr>
          <w:sz w:val="24"/>
        </w:rPr>
        <w:t>žalą</w:t>
      </w:r>
      <w:r>
        <w:rPr>
          <w:spacing w:val="40"/>
          <w:sz w:val="24"/>
        </w:rPr>
        <w:t xml:space="preserve"> </w:t>
      </w:r>
      <w:r w:rsidR="00241158">
        <w:rPr>
          <w:sz w:val="24"/>
        </w:rPr>
        <w:t>LZS</w:t>
      </w:r>
      <w:r>
        <w:rPr>
          <w:spacing w:val="40"/>
          <w:sz w:val="24"/>
        </w:rPr>
        <w:t xml:space="preserve"> </w:t>
      </w:r>
      <w:r>
        <w:rPr>
          <w:sz w:val="24"/>
        </w:rPr>
        <w:t>turtui</w:t>
      </w:r>
      <w:r>
        <w:rPr>
          <w:spacing w:val="40"/>
          <w:sz w:val="24"/>
        </w:rPr>
        <w:t xml:space="preserve"> </w:t>
      </w:r>
      <w:r>
        <w:rPr>
          <w:sz w:val="24"/>
        </w:rPr>
        <w:t>ar</w:t>
      </w:r>
      <w:r>
        <w:rPr>
          <w:spacing w:val="40"/>
          <w:sz w:val="24"/>
        </w:rPr>
        <w:t xml:space="preserve"> </w:t>
      </w:r>
      <w:r>
        <w:rPr>
          <w:sz w:val="24"/>
        </w:rPr>
        <w:t>jame</w:t>
      </w:r>
      <w:r>
        <w:rPr>
          <w:spacing w:val="40"/>
          <w:sz w:val="24"/>
        </w:rPr>
        <w:t xml:space="preserve"> </w:t>
      </w:r>
      <w:r>
        <w:rPr>
          <w:sz w:val="24"/>
        </w:rPr>
        <w:t>esančioms</w:t>
      </w:r>
      <w:r>
        <w:rPr>
          <w:spacing w:val="40"/>
          <w:sz w:val="24"/>
        </w:rPr>
        <w:t xml:space="preserve"> </w:t>
      </w:r>
      <w:r>
        <w:rPr>
          <w:sz w:val="24"/>
        </w:rPr>
        <w:t>vertybėms,</w:t>
      </w:r>
      <w:r>
        <w:rPr>
          <w:spacing w:val="40"/>
          <w:sz w:val="24"/>
        </w:rPr>
        <w:t xml:space="preserve"> </w:t>
      </w:r>
      <w:r>
        <w:rPr>
          <w:sz w:val="24"/>
        </w:rPr>
        <w:t>privalo atlyginti žalą, be to, atlyginti padarytus tiesioginius ir netiesioginius nuostolius.</w:t>
      </w:r>
    </w:p>
    <w:p w14:paraId="14293552" w14:textId="77777777" w:rsidR="004849E1" w:rsidRDefault="004849E1" w:rsidP="004849E1">
      <w:pPr>
        <w:pStyle w:val="ListParagraph"/>
        <w:tabs>
          <w:tab w:val="left" w:pos="819"/>
        </w:tabs>
        <w:ind w:left="851" w:right="32" w:firstLine="0"/>
        <w:jc w:val="left"/>
        <w:rPr>
          <w:sz w:val="24"/>
        </w:rPr>
      </w:pPr>
    </w:p>
    <w:p w14:paraId="56AF0332" w14:textId="77777777" w:rsidR="001F58AC" w:rsidRPr="00366CD3" w:rsidRDefault="001F58AC" w:rsidP="000A483A">
      <w:pPr>
        <w:pStyle w:val="BodyText"/>
        <w:spacing w:before="5"/>
        <w:ind w:left="0" w:firstLine="0"/>
        <w:rPr>
          <w:color w:val="00B050"/>
        </w:rPr>
      </w:pPr>
    </w:p>
    <w:p w14:paraId="43D907A6" w14:textId="765F40DD" w:rsidR="004849E1" w:rsidRPr="008701DA" w:rsidRDefault="00366CD3" w:rsidP="000A483A">
      <w:pPr>
        <w:pStyle w:val="Heading1"/>
        <w:numPr>
          <w:ilvl w:val="0"/>
          <w:numId w:val="2"/>
        </w:numPr>
        <w:tabs>
          <w:tab w:val="left" w:pos="3326"/>
        </w:tabs>
        <w:ind w:left="3326"/>
        <w:jc w:val="both"/>
      </w:pPr>
      <w:r w:rsidRPr="008701DA">
        <w:t>DAIKTŲ SAUGOJIMO SPINTELĖS</w:t>
      </w:r>
    </w:p>
    <w:p w14:paraId="76E4D662" w14:textId="77777777" w:rsidR="00C76A0C" w:rsidRPr="008701DA" w:rsidRDefault="00C76A0C" w:rsidP="00AD674C">
      <w:pPr>
        <w:pStyle w:val="Heading1"/>
        <w:tabs>
          <w:tab w:val="left" w:pos="3326"/>
        </w:tabs>
        <w:ind w:left="3326" w:firstLine="0"/>
        <w:jc w:val="both"/>
      </w:pPr>
    </w:p>
    <w:p w14:paraId="0439DD89" w14:textId="6A1D207F" w:rsidR="00AD674C" w:rsidRPr="008701DA" w:rsidRDefault="00806AE7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>LZS teritorijoje, Egzotariumo patalpose</w:t>
      </w:r>
      <w:r w:rsidR="001E2805" w:rsidRPr="008701DA">
        <w:rPr>
          <w:b w:val="0"/>
          <w:bCs w:val="0"/>
        </w:rPr>
        <w:t xml:space="preserve"> (edukacinio centro erdvėse – rūbinėje ir edukacinėse klasėse)</w:t>
      </w:r>
      <w:r w:rsidRPr="008701DA">
        <w:rPr>
          <w:b w:val="0"/>
          <w:bCs w:val="0"/>
        </w:rPr>
        <w:t xml:space="preserve"> </w:t>
      </w:r>
      <w:r w:rsidR="000132B0" w:rsidRPr="008701DA">
        <w:rPr>
          <w:b w:val="0"/>
          <w:bCs w:val="0"/>
        </w:rPr>
        <w:t>yra įrengtos spintelės, skirtos lankytojų asmeninių daiktų</w:t>
      </w:r>
      <w:r w:rsidR="006B6AD0" w:rsidRPr="008701DA">
        <w:rPr>
          <w:b w:val="0"/>
          <w:bCs w:val="0"/>
        </w:rPr>
        <w:t xml:space="preserve"> neatlygintinam</w:t>
      </w:r>
      <w:r w:rsidR="000132B0" w:rsidRPr="008701DA">
        <w:rPr>
          <w:b w:val="0"/>
          <w:bCs w:val="0"/>
        </w:rPr>
        <w:t xml:space="preserve"> laikinam</w:t>
      </w:r>
      <w:r w:rsidR="004559E1" w:rsidRPr="008701DA">
        <w:rPr>
          <w:b w:val="0"/>
          <w:bCs w:val="0"/>
        </w:rPr>
        <w:t xml:space="preserve"> (ne ilgesniam laikui kaip</w:t>
      </w:r>
      <w:r w:rsidR="00C4477F" w:rsidRPr="008701DA">
        <w:rPr>
          <w:b w:val="0"/>
          <w:bCs w:val="0"/>
        </w:rPr>
        <w:t xml:space="preserve"> tos dienos</w:t>
      </w:r>
      <w:r w:rsidR="004559E1" w:rsidRPr="008701DA">
        <w:rPr>
          <w:b w:val="0"/>
          <w:bCs w:val="0"/>
        </w:rPr>
        <w:t xml:space="preserve"> apsi</w:t>
      </w:r>
      <w:r w:rsidR="00C4477F" w:rsidRPr="008701DA">
        <w:rPr>
          <w:b w:val="0"/>
          <w:bCs w:val="0"/>
        </w:rPr>
        <w:t>lankym</w:t>
      </w:r>
      <w:r w:rsidR="00494939" w:rsidRPr="008701DA">
        <w:rPr>
          <w:b w:val="0"/>
          <w:bCs w:val="0"/>
        </w:rPr>
        <w:t>as</w:t>
      </w:r>
      <w:r w:rsidR="00C4477F" w:rsidRPr="008701DA">
        <w:rPr>
          <w:b w:val="0"/>
          <w:bCs w:val="0"/>
        </w:rPr>
        <w:t xml:space="preserve"> LZS</w:t>
      </w:r>
      <w:r w:rsidR="004559E1" w:rsidRPr="008701DA">
        <w:rPr>
          <w:b w:val="0"/>
          <w:bCs w:val="0"/>
        </w:rPr>
        <w:t>)</w:t>
      </w:r>
      <w:r w:rsidR="000132B0" w:rsidRPr="008701DA">
        <w:rPr>
          <w:b w:val="0"/>
          <w:bCs w:val="0"/>
        </w:rPr>
        <w:t xml:space="preserve"> saugojimui</w:t>
      </w:r>
      <w:r w:rsidR="002A5C93" w:rsidRPr="008701DA">
        <w:rPr>
          <w:b w:val="0"/>
          <w:bCs w:val="0"/>
        </w:rPr>
        <w:t>.</w:t>
      </w:r>
    </w:p>
    <w:p w14:paraId="418CE267" w14:textId="203E719B" w:rsidR="00621411" w:rsidRPr="008701DA" w:rsidRDefault="00EE7DB9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>Spintelės yra rakinamos kodine spyna</w:t>
      </w:r>
      <w:r w:rsidR="006315C6" w:rsidRPr="008701DA">
        <w:rPr>
          <w:b w:val="0"/>
          <w:bCs w:val="0"/>
        </w:rPr>
        <w:t xml:space="preserve">. Spintelės užrakinimo </w:t>
      </w:r>
      <w:r w:rsidR="001C3C58" w:rsidRPr="008701DA">
        <w:rPr>
          <w:b w:val="0"/>
          <w:bCs w:val="0"/>
        </w:rPr>
        <w:t xml:space="preserve">instrukcijos pateikiamos ant spintelės arba jos viduje ir </w:t>
      </w:r>
      <w:r w:rsidR="009E6A1D" w:rsidRPr="008701DA">
        <w:rPr>
          <w:b w:val="0"/>
          <w:bCs w:val="0"/>
        </w:rPr>
        <w:t>rūbinės patalpose.</w:t>
      </w:r>
    </w:p>
    <w:p w14:paraId="2BDE9762" w14:textId="236CC514" w:rsidR="00DC303D" w:rsidRPr="008701DA" w:rsidRDefault="00DC303D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Draudžiama spintelėse laikyti </w:t>
      </w:r>
      <w:r w:rsidR="00756CD4" w:rsidRPr="008701DA">
        <w:rPr>
          <w:b w:val="0"/>
          <w:bCs w:val="0"/>
        </w:rPr>
        <w:t xml:space="preserve">ginklus, </w:t>
      </w:r>
      <w:r w:rsidR="00697BFE" w:rsidRPr="008701DA">
        <w:rPr>
          <w:b w:val="0"/>
          <w:bCs w:val="0"/>
        </w:rPr>
        <w:t>sprogias</w:t>
      </w:r>
      <w:r w:rsidR="0069628F" w:rsidRPr="008701DA">
        <w:rPr>
          <w:b w:val="0"/>
          <w:bCs w:val="0"/>
        </w:rPr>
        <w:t>, lengvai užsiliepsnojančias</w:t>
      </w:r>
      <w:r w:rsidR="00697BFE" w:rsidRPr="008701DA">
        <w:rPr>
          <w:b w:val="0"/>
          <w:bCs w:val="0"/>
        </w:rPr>
        <w:t xml:space="preserve"> ar kitas pavojingas medžiagas, taip</w:t>
      </w:r>
      <w:r w:rsidR="00494939" w:rsidRPr="008701DA">
        <w:rPr>
          <w:b w:val="0"/>
          <w:bCs w:val="0"/>
        </w:rPr>
        <w:t xml:space="preserve"> pat</w:t>
      </w:r>
      <w:r w:rsidR="0069628F" w:rsidRPr="008701DA">
        <w:rPr>
          <w:b w:val="0"/>
          <w:bCs w:val="0"/>
        </w:rPr>
        <w:t xml:space="preserve"> – narkotines ar kitokias psichotropin</w:t>
      </w:r>
      <w:r w:rsidR="00773C91" w:rsidRPr="008701DA">
        <w:rPr>
          <w:b w:val="0"/>
          <w:bCs w:val="0"/>
        </w:rPr>
        <w:t xml:space="preserve">es medžiagas, </w:t>
      </w:r>
      <w:r w:rsidR="0084672B" w:rsidRPr="008701DA">
        <w:rPr>
          <w:b w:val="0"/>
          <w:bCs w:val="0"/>
        </w:rPr>
        <w:t xml:space="preserve">stiprų kvapą skleidžiančias medžiagas ar maisto </w:t>
      </w:r>
      <w:r w:rsidR="005B30DF" w:rsidRPr="008701DA">
        <w:rPr>
          <w:b w:val="0"/>
          <w:bCs w:val="0"/>
        </w:rPr>
        <w:t xml:space="preserve">produktus bei bet kokius nešvarius ar užterštus daiktus, galinčius </w:t>
      </w:r>
      <w:r w:rsidR="00FC27A0" w:rsidRPr="008701DA">
        <w:rPr>
          <w:b w:val="0"/>
          <w:bCs w:val="0"/>
        </w:rPr>
        <w:t>ištepti spintelę ar jos vidų ar kitaip ją sugadinti.</w:t>
      </w:r>
    </w:p>
    <w:p w14:paraId="7AA43902" w14:textId="5A06AF06" w:rsidR="00492DE6" w:rsidRPr="008701DA" w:rsidRDefault="00492DE6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lastRenderedPageBreak/>
        <w:t xml:space="preserve">Lankytojai, </w:t>
      </w:r>
      <w:r w:rsidR="006547B9" w:rsidRPr="008701DA">
        <w:rPr>
          <w:b w:val="0"/>
          <w:bCs w:val="0"/>
        </w:rPr>
        <w:t>besi</w:t>
      </w:r>
      <w:r w:rsidRPr="008701DA">
        <w:rPr>
          <w:b w:val="0"/>
          <w:bCs w:val="0"/>
        </w:rPr>
        <w:t>naudojantys LZS</w:t>
      </w:r>
      <w:r w:rsidR="00633DFD" w:rsidRPr="008701DA">
        <w:rPr>
          <w:b w:val="0"/>
          <w:bCs w:val="0"/>
        </w:rPr>
        <w:t xml:space="preserve"> asmeninių</w:t>
      </w:r>
      <w:r w:rsidRPr="008701DA">
        <w:rPr>
          <w:b w:val="0"/>
          <w:bCs w:val="0"/>
        </w:rPr>
        <w:t xml:space="preserve"> daiktų</w:t>
      </w:r>
      <w:r w:rsidR="006547B9" w:rsidRPr="008701DA">
        <w:rPr>
          <w:b w:val="0"/>
          <w:bCs w:val="0"/>
        </w:rPr>
        <w:t xml:space="preserve"> laikymo spintelėmis yra </w:t>
      </w:r>
      <w:r w:rsidR="009D6CC1" w:rsidRPr="008701DA">
        <w:rPr>
          <w:b w:val="0"/>
          <w:bCs w:val="0"/>
        </w:rPr>
        <w:t xml:space="preserve">atsakingi už </w:t>
      </w:r>
      <w:r w:rsidR="00BD0417" w:rsidRPr="008701DA">
        <w:rPr>
          <w:b w:val="0"/>
          <w:bCs w:val="0"/>
        </w:rPr>
        <w:t xml:space="preserve">pasirinktos </w:t>
      </w:r>
      <w:r w:rsidR="009D6CC1" w:rsidRPr="008701DA">
        <w:rPr>
          <w:b w:val="0"/>
          <w:bCs w:val="0"/>
        </w:rPr>
        <w:t>spintelės kodo neatskleidimą tretiesiems asmenims.</w:t>
      </w:r>
      <w:r w:rsidR="006547B9" w:rsidRPr="008701DA">
        <w:rPr>
          <w:b w:val="0"/>
          <w:bCs w:val="0"/>
        </w:rPr>
        <w:t xml:space="preserve"> </w:t>
      </w:r>
      <w:r w:rsidRPr="008701DA">
        <w:rPr>
          <w:b w:val="0"/>
          <w:bCs w:val="0"/>
        </w:rPr>
        <w:t xml:space="preserve"> </w:t>
      </w:r>
      <w:r w:rsidR="005A6446" w:rsidRPr="008701DA">
        <w:rPr>
          <w:b w:val="0"/>
          <w:bCs w:val="0"/>
        </w:rPr>
        <w:t>LZS neatsako už lankytojų turto saugumą</w:t>
      </w:r>
      <w:r w:rsidR="00DC303D" w:rsidRPr="008701DA">
        <w:rPr>
          <w:b w:val="0"/>
          <w:bCs w:val="0"/>
        </w:rPr>
        <w:t>.</w:t>
      </w:r>
    </w:p>
    <w:p w14:paraId="484B0AA0" w14:textId="44AB6C3D" w:rsidR="00BD0417" w:rsidRPr="008701DA" w:rsidRDefault="007D6790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Lankytojai įsipareigoja </w:t>
      </w:r>
      <w:r w:rsidR="00DB6FA4" w:rsidRPr="008701DA">
        <w:rPr>
          <w:b w:val="0"/>
          <w:bCs w:val="0"/>
        </w:rPr>
        <w:t xml:space="preserve">ištuštinti spintelę (išsiimti </w:t>
      </w:r>
      <w:r w:rsidR="00C2700C" w:rsidRPr="008701DA">
        <w:rPr>
          <w:b w:val="0"/>
          <w:bCs w:val="0"/>
        </w:rPr>
        <w:t>asmeninius daiktus</w:t>
      </w:r>
      <w:r w:rsidR="00DB6FA4" w:rsidRPr="008701DA">
        <w:rPr>
          <w:b w:val="0"/>
          <w:bCs w:val="0"/>
        </w:rPr>
        <w:t xml:space="preserve">) ir palikti ją tvarkingą prieš paliekant </w:t>
      </w:r>
      <w:r w:rsidR="00C2700C" w:rsidRPr="008701DA">
        <w:rPr>
          <w:b w:val="0"/>
          <w:bCs w:val="0"/>
        </w:rPr>
        <w:t>LZS teritoriją</w:t>
      </w:r>
      <w:r w:rsidR="003E0272" w:rsidRPr="008701DA">
        <w:rPr>
          <w:b w:val="0"/>
          <w:bCs w:val="0"/>
        </w:rPr>
        <w:t xml:space="preserve"> ne vėliau kaip iki LZS darbo laiko </w:t>
      </w:r>
      <w:r w:rsidR="00214599" w:rsidRPr="008701DA">
        <w:rPr>
          <w:b w:val="0"/>
          <w:bCs w:val="0"/>
        </w:rPr>
        <w:t>pabaigos.</w:t>
      </w:r>
    </w:p>
    <w:p w14:paraId="0A152538" w14:textId="08ABFB08" w:rsidR="00C2700C" w:rsidRPr="008701DA" w:rsidRDefault="00C2700C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>LZS administracij</w:t>
      </w:r>
      <w:r w:rsidR="002C35CF" w:rsidRPr="008701DA">
        <w:rPr>
          <w:b w:val="0"/>
          <w:bCs w:val="0"/>
        </w:rPr>
        <w:t>os paskirti atsakingi asmenys turi</w:t>
      </w:r>
      <w:r w:rsidRPr="008701DA">
        <w:rPr>
          <w:b w:val="0"/>
          <w:bCs w:val="0"/>
        </w:rPr>
        <w:t xml:space="preserve">  teisę kiekvienos LZS darbo dienos pabaigoje </w:t>
      </w:r>
      <w:r w:rsidR="002C35CF" w:rsidRPr="008701DA">
        <w:rPr>
          <w:b w:val="0"/>
          <w:bCs w:val="0"/>
        </w:rPr>
        <w:t xml:space="preserve">atrakinti </w:t>
      </w:r>
      <w:r w:rsidR="001220FC" w:rsidRPr="008701DA">
        <w:rPr>
          <w:b w:val="0"/>
          <w:bCs w:val="0"/>
        </w:rPr>
        <w:t xml:space="preserve">visas spinteles, patikrinti jų tūrinį, esant poreikiui – pašalinti spintelės </w:t>
      </w:r>
      <w:r w:rsidR="009C5362" w:rsidRPr="008701DA">
        <w:rPr>
          <w:b w:val="0"/>
          <w:bCs w:val="0"/>
        </w:rPr>
        <w:t>užrakto gedimus ar kitus defektus.</w:t>
      </w:r>
    </w:p>
    <w:p w14:paraId="39BEB105" w14:textId="6A2EED8F" w:rsidR="00E05C14" w:rsidRPr="008701DA" w:rsidRDefault="00E05C14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>LZS turi teisę</w:t>
      </w:r>
      <w:r w:rsidR="00ED229B" w:rsidRPr="008701DA">
        <w:rPr>
          <w:b w:val="0"/>
          <w:bCs w:val="0"/>
        </w:rPr>
        <w:t xml:space="preserve"> teisės aktų nustatyta tvarka</w:t>
      </w:r>
      <w:r w:rsidRPr="008701DA">
        <w:rPr>
          <w:b w:val="0"/>
          <w:bCs w:val="0"/>
        </w:rPr>
        <w:t xml:space="preserve"> reikalauti iš lankytojų žalos atlyginimo už </w:t>
      </w:r>
      <w:r w:rsidR="00ED229B" w:rsidRPr="008701DA">
        <w:rPr>
          <w:b w:val="0"/>
          <w:bCs w:val="0"/>
        </w:rPr>
        <w:t>spintelės</w:t>
      </w:r>
      <w:r w:rsidR="004512B9" w:rsidRPr="008701DA">
        <w:rPr>
          <w:b w:val="0"/>
          <w:bCs w:val="0"/>
        </w:rPr>
        <w:t xml:space="preserve"> (tiek vidaus, tiek išorės)</w:t>
      </w:r>
      <w:r w:rsidR="00ED229B" w:rsidRPr="008701DA">
        <w:rPr>
          <w:b w:val="0"/>
          <w:bCs w:val="0"/>
        </w:rPr>
        <w:t xml:space="preserve"> apgadinimą</w:t>
      </w:r>
      <w:r w:rsidR="004512B9" w:rsidRPr="008701DA">
        <w:rPr>
          <w:b w:val="0"/>
          <w:bCs w:val="0"/>
        </w:rPr>
        <w:t xml:space="preserve"> ar kodinės spynos sugadinimą.</w:t>
      </w:r>
    </w:p>
    <w:p w14:paraId="68AE60DD" w14:textId="3D80E722" w:rsidR="004512B9" w:rsidRPr="008701DA" w:rsidRDefault="00917286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Iki LZS darbo dienos pabaigos </w:t>
      </w:r>
      <w:r w:rsidR="007C6629" w:rsidRPr="008701DA">
        <w:rPr>
          <w:b w:val="0"/>
          <w:bCs w:val="0"/>
        </w:rPr>
        <w:t xml:space="preserve">iš spintelių </w:t>
      </w:r>
      <w:r w:rsidR="00C65C81" w:rsidRPr="008701DA">
        <w:rPr>
          <w:b w:val="0"/>
          <w:bCs w:val="0"/>
        </w:rPr>
        <w:t>neatsiimti daiktai yra perduodami administracijos darbuotojams</w:t>
      </w:r>
      <w:r w:rsidR="00F31821" w:rsidRPr="008701DA">
        <w:rPr>
          <w:b w:val="0"/>
          <w:bCs w:val="0"/>
        </w:rPr>
        <w:t xml:space="preserve"> laikinam</w:t>
      </w:r>
      <w:r w:rsidR="00070601">
        <w:rPr>
          <w:b w:val="0"/>
          <w:bCs w:val="0"/>
        </w:rPr>
        <w:t xml:space="preserve"> </w:t>
      </w:r>
      <w:r w:rsidR="00F31821" w:rsidRPr="008701DA">
        <w:rPr>
          <w:b w:val="0"/>
          <w:bCs w:val="0"/>
        </w:rPr>
        <w:t>saugojimui</w:t>
      </w:r>
      <w:r w:rsidR="00D72171" w:rsidRPr="008701DA">
        <w:rPr>
          <w:b w:val="0"/>
          <w:bCs w:val="0"/>
        </w:rPr>
        <w:t>. Apie rastus daiktus pranešam</w:t>
      </w:r>
      <w:r w:rsidR="00D515D5" w:rsidRPr="008701DA">
        <w:rPr>
          <w:b w:val="0"/>
          <w:bCs w:val="0"/>
        </w:rPr>
        <w:t>a</w:t>
      </w:r>
      <w:r w:rsidR="00D72171" w:rsidRPr="008701DA">
        <w:rPr>
          <w:b w:val="0"/>
          <w:bCs w:val="0"/>
        </w:rPr>
        <w:t xml:space="preserve"> LZS socialiniuose tinkluo</w:t>
      </w:r>
      <w:r w:rsidR="00D515D5" w:rsidRPr="008701DA">
        <w:rPr>
          <w:b w:val="0"/>
          <w:bCs w:val="0"/>
        </w:rPr>
        <w:t xml:space="preserve">se ir / arba LZS internetiniame puslapyje </w:t>
      </w:r>
      <w:hyperlink r:id="rId9" w:history="1">
        <w:r w:rsidR="007462B0" w:rsidRPr="008701DA">
          <w:rPr>
            <w:rStyle w:val="Hyperlink"/>
            <w:b w:val="0"/>
            <w:bCs w:val="0"/>
            <w:color w:val="auto"/>
          </w:rPr>
          <w:t>www.zoosodas.lt</w:t>
        </w:r>
      </w:hyperlink>
      <w:r w:rsidR="005B681B" w:rsidRPr="008701DA">
        <w:rPr>
          <w:b w:val="0"/>
          <w:bCs w:val="0"/>
        </w:rPr>
        <w:t>.</w:t>
      </w:r>
    </w:p>
    <w:p w14:paraId="6EC06699" w14:textId="5D9C35C3" w:rsidR="007462B0" w:rsidRPr="008701DA" w:rsidRDefault="007462B0" w:rsidP="00AD674C">
      <w:pPr>
        <w:pStyle w:val="Heading1"/>
        <w:numPr>
          <w:ilvl w:val="0"/>
          <w:numId w:val="1"/>
        </w:numPr>
        <w:ind w:firstLine="751"/>
        <w:jc w:val="both"/>
        <w:rPr>
          <w:b w:val="0"/>
          <w:bCs w:val="0"/>
        </w:rPr>
      </w:pPr>
      <w:r w:rsidRPr="008701DA">
        <w:rPr>
          <w:b w:val="0"/>
          <w:bCs w:val="0"/>
        </w:rPr>
        <w:t xml:space="preserve">Per </w:t>
      </w:r>
      <w:r w:rsidR="00070601">
        <w:rPr>
          <w:b w:val="0"/>
          <w:bCs w:val="0"/>
        </w:rPr>
        <w:t xml:space="preserve">7 (septynias) kalendorines dienas nuo pranešimo LZS </w:t>
      </w:r>
      <w:r w:rsidR="00070601" w:rsidRPr="008701DA">
        <w:rPr>
          <w:b w:val="0"/>
          <w:bCs w:val="0"/>
        </w:rPr>
        <w:t xml:space="preserve">socialiniuose tinkluose ir / arba LZS internetiniame puslapyje </w:t>
      </w:r>
      <w:hyperlink r:id="rId10" w:history="1">
        <w:r w:rsidR="00070601" w:rsidRPr="008701DA">
          <w:rPr>
            <w:rStyle w:val="Hyperlink"/>
            <w:b w:val="0"/>
            <w:bCs w:val="0"/>
            <w:color w:val="auto"/>
          </w:rPr>
          <w:t>www.zoosodas.lt</w:t>
        </w:r>
      </w:hyperlink>
      <w:r w:rsidR="00070601">
        <w:rPr>
          <w:rStyle w:val="Hyperlink"/>
          <w:b w:val="0"/>
          <w:bCs w:val="0"/>
          <w:color w:val="auto"/>
        </w:rPr>
        <w:t xml:space="preserve"> </w:t>
      </w:r>
      <w:r w:rsidRPr="008701DA">
        <w:rPr>
          <w:b w:val="0"/>
          <w:bCs w:val="0"/>
        </w:rPr>
        <w:t>neatsiradus daikto savininkui, LZS turi teisę daiktą utilizuoti savo nuožiūra.</w:t>
      </w:r>
    </w:p>
    <w:p w14:paraId="63F6F79C" w14:textId="77777777" w:rsidR="00366CD3" w:rsidRPr="00366CD3" w:rsidRDefault="00366CD3" w:rsidP="002054EB">
      <w:pPr>
        <w:pStyle w:val="Heading1"/>
        <w:tabs>
          <w:tab w:val="left" w:pos="3326"/>
        </w:tabs>
        <w:ind w:left="0" w:firstLine="0"/>
        <w:rPr>
          <w:color w:val="00B050"/>
        </w:rPr>
      </w:pPr>
    </w:p>
    <w:p w14:paraId="53E54F9C" w14:textId="77777777" w:rsidR="00366CD3" w:rsidRDefault="00366CD3" w:rsidP="00366CD3">
      <w:pPr>
        <w:pStyle w:val="Heading1"/>
        <w:tabs>
          <w:tab w:val="left" w:pos="3326"/>
        </w:tabs>
        <w:ind w:left="3326" w:firstLine="0"/>
        <w:jc w:val="right"/>
      </w:pPr>
    </w:p>
    <w:p w14:paraId="131A6EDB" w14:textId="7EF97A62" w:rsidR="001F58AC" w:rsidRPr="004C0FF6" w:rsidRDefault="0014639C" w:rsidP="000A483A">
      <w:pPr>
        <w:pStyle w:val="Heading1"/>
        <w:numPr>
          <w:ilvl w:val="0"/>
          <w:numId w:val="2"/>
        </w:numPr>
        <w:tabs>
          <w:tab w:val="left" w:pos="3326"/>
        </w:tabs>
        <w:ind w:left="3326"/>
        <w:jc w:val="both"/>
      </w:pPr>
      <w:r>
        <w:t>BAIGIAMOSIOS</w:t>
      </w:r>
      <w:r>
        <w:rPr>
          <w:spacing w:val="8"/>
        </w:rPr>
        <w:t xml:space="preserve"> </w:t>
      </w:r>
      <w:r>
        <w:rPr>
          <w:spacing w:val="-2"/>
        </w:rPr>
        <w:t>NUOSTATOS</w:t>
      </w:r>
    </w:p>
    <w:p w14:paraId="4945C3B4" w14:textId="77777777" w:rsidR="004C0FF6" w:rsidRDefault="004C0FF6" w:rsidP="004C0FF6">
      <w:pPr>
        <w:pStyle w:val="Heading1"/>
        <w:tabs>
          <w:tab w:val="left" w:pos="3326"/>
        </w:tabs>
        <w:ind w:left="3326" w:firstLine="0"/>
        <w:jc w:val="right"/>
      </w:pPr>
    </w:p>
    <w:p w14:paraId="781B8B4A" w14:textId="5C291842" w:rsidR="001F58AC" w:rsidRPr="008701DA" w:rsidRDefault="0014639C" w:rsidP="00706BC7">
      <w:pPr>
        <w:pStyle w:val="ListParagraph"/>
        <w:numPr>
          <w:ilvl w:val="0"/>
          <w:numId w:val="1"/>
        </w:numPr>
        <w:tabs>
          <w:tab w:val="left" w:pos="567"/>
        </w:tabs>
        <w:ind w:left="0" w:right="32" w:firstLine="709"/>
        <w:jc w:val="both"/>
        <w:rPr>
          <w:sz w:val="24"/>
        </w:rPr>
      </w:pPr>
      <w:r>
        <w:rPr>
          <w:sz w:val="24"/>
        </w:rPr>
        <w:t>Taisyklės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lankytojams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pateikiamo</w:t>
      </w:r>
      <w:r w:rsidR="002C4C8F">
        <w:rPr>
          <w:sz w:val="24"/>
        </w:rPr>
        <w:t xml:space="preserve">s prie LZS kasų, </w:t>
      </w:r>
      <w:r w:rsidR="000E1769">
        <w:rPr>
          <w:sz w:val="24"/>
        </w:rPr>
        <w:t>LZS</w:t>
      </w:r>
      <w:r>
        <w:rPr>
          <w:sz w:val="24"/>
        </w:rPr>
        <w:t xml:space="preserve"> teritorijoje ir interneto svetainėje </w:t>
      </w:r>
      <w:hyperlink r:id="rId11">
        <w:r>
          <w:rPr>
            <w:sz w:val="24"/>
          </w:rPr>
          <w:t>www.zoosodas.lt</w:t>
        </w:r>
      </w:hyperlink>
      <w:r>
        <w:rPr>
          <w:sz w:val="24"/>
        </w:rPr>
        <w:t>.</w:t>
      </w:r>
    </w:p>
    <w:p w14:paraId="53BB9DE0" w14:textId="3EDB1C8E" w:rsidR="001F58AC" w:rsidRPr="008701DA" w:rsidRDefault="0014639C" w:rsidP="003756B6">
      <w:pPr>
        <w:pStyle w:val="ListParagraph"/>
        <w:numPr>
          <w:ilvl w:val="0"/>
          <w:numId w:val="1"/>
        </w:numPr>
        <w:ind w:left="0" w:firstLine="749"/>
        <w:jc w:val="both"/>
        <w:rPr>
          <w:sz w:val="24"/>
        </w:rPr>
      </w:pPr>
      <w:r w:rsidRPr="008701DA">
        <w:rPr>
          <w:sz w:val="24"/>
        </w:rPr>
        <w:t>Lankytojai,</w:t>
      </w:r>
      <w:r w:rsidRPr="008701DA">
        <w:rPr>
          <w:spacing w:val="-4"/>
          <w:sz w:val="24"/>
        </w:rPr>
        <w:t xml:space="preserve"> </w:t>
      </w:r>
      <w:r w:rsidRPr="008701DA">
        <w:rPr>
          <w:sz w:val="24"/>
        </w:rPr>
        <w:t>įsigiję</w:t>
      </w:r>
      <w:r w:rsidRPr="008701DA">
        <w:rPr>
          <w:spacing w:val="-1"/>
          <w:sz w:val="24"/>
        </w:rPr>
        <w:t xml:space="preserve"> </w:t>
      </w:r>
      <w:r w:rsidR="000E1769" w:rsidRPr="008701DA">
        <w:rPr>
          <w:sz w:val="24"/>
        </w:rPr>
        <w:t>LZS</w:t>
      </w:r>
      <w:r w:rsidRPr="008701DA">
        <w:rPr>
          <w:spacing w:val="-1"/>
          <w:sz w:val="24"/>
        </w:rPr>
        <w:t xml:space="preserve"> </w:t>
      </w:r>
      <w:r w:rsidRPr="008701DA">
        <w:rPr>
          <w:sz w:val="24"/>
        </w:rPr>
        <w:t>bilietą</w:t>
      </w:r>
      <w:r w:rsidR="006A39D6" w:rsidRPr="008701DA">
        <w:rPr>
          <w:sz w:val="24"/>
        </w:rPr>
        <w:t xml:space="preserve"> (tiek internetu, tiek LZS bilietų kasoje)</w:t>
      </w:r>
      <w:r w:rsidRPr="008701DA">
        <w:rPr>
          <w:spacing w:val="-2"/>
          <w:sz w:val="24"/>
        </w:rPr>
        <w:t xml:space="preserve"> </w:t>
      </w:r>
      <w:r w:rsidR="004C0FF6" w:rsidRPr="008701DA">
        <w:rPr>
          <w:spacing w:val="-2"/>
          <w:sz w:val="24"/>
        </w:rPr>
        <w:t>patvirtina, kad su Taisyklėmis susipažino ir įsipareigoja jų laikytis</w:t>
      </w:r>
      <w:r w:rsidR="008701DA" w:rsidRPr="008701DA">
        <w:rPr>
          <w:sz w:val="24"/>
        </w:rPr>
        <w:t>.</w:t>
      </w:r>
    </w:p>
    <w:p w14:paraId="7A47FB3B" w14:textId="6FA47958" w:rsidR="006A39D6" w:rsidRPr="008701DA" w:rsidRDefault="00401EBD" w:rsidP="003756B6">
      <w:pPr>
        <w:pStyle w:val="ListParagraph"/>
        <w:numPr>
          <w:ilvl w:val="0"/>
          <w:numId w:val="1"/>
        </w:numPr>
        <w:ind w:left="0" w:firstLine="749"/>
        <w:jc w:val="both"/>
        <w:rPr>
          <w:sz w:val="24"/>
        </w:rPr>
      </w:pPr>
      <w:r w:rsidRPr="008701DA">
        <w:rPr>
          <w:spacing w:val="-2"/>
          <w:sz w:val="24"/>
        </w:rPr>
        <w:t>LZS neatsako už patirtą žalą lankytojui</w:t>
      </w:r>
      <w:r w:rsidR="00055E80" w:rsidRPr="008701DA">
        <w:rPr>
          <w:spacing w:val="-2"/>
          <w:sz w:val="24"/>
        </w:rPr>
        <w:t xml:space="preserve"> arba tretiesiems asmenims, jeigu lankytojas </w:t>
      </w:r>
      <w:r w:rsidR="00984CF5" w:rsidRPr="008701DA">
        <w:rPr>
          <w:spacing w:val="-2"/>
          <w:sz w:val="24"/>
        </w:rPr>
        <w:t>nesilaikė Lietuvos Respublikos teisės aktų nuostatų</w:t>
      </w:r>
      <w:r w:rsidR="001B6C94" w:rsidRPr="008701DA">
        <w:rPr>
          <w:spacing w:val="-2"/>
          <w:sz w:val="24"/>
        </w:rPr>
        <w:t xml:space="preserve"> ar šių Taisyklių reikalavimų.</w:t>
      </w:r>
    </w:p>
    <w:p w14:paraId="29E3F8FD" w14:textId="65052534" w:rsidR="00840FB7" w:rsidRPr="008701DA" w:rsidRDefault="00840FB7" w:rsidP="003756B6">
      <w:pPr>
        <w:pStyle w:val="ListParagraph"/>
        <w:numPr>
          <w:ilvl w:val="0"/>
          <w:numId w:val="1"/>
        </w:numPr>
        <w:ind w:left="0" w:firstLine="749"/>
        <w:jc w:val="both"/>
        <w:rPr>
          <w:sz w:val="24"/>
        </w:rPr>
      </w:pPr>
      <w:r w:rsidRPr="008701DA">
        <w:rPr>
          <w:spacing w:val="-2"/>
          <w:sz w:val="24"/>
        </w:rPr>
        <w:t>Nepilnamečiams nesilaikant šių Taisyklių, visa atsakomybė</w:t>
      </w:r>
      <w:r w:rsidR="00C262AE" w:rsidRPr="008701DA">
        <w:rPr>
          <w:spacing w:val="-2"/>
          <w:sz w:val="24"/>
        </w:rPr>
        <w:t>, susijusi su netinkamu Taisyklių vykdymu arba jų nevykdymu,</w:t>
      </w:r>
      <w:r w:rsidRPr="008701DA">
        <w:rPr>
          <w:spacing w:val="-2"/>
          <w:sz w:val="24"/>
        </w:rPr>
        <w:t xml:space="preserve"> tenka juos lydintiems asmenims (tėvams, globėjams, lydintiems pilnamečiams asmenims).</w:t>
      </w:r>
    </w:p>
    <w:p w14:paraId="3387E571" w14:textId="0B43BF6B" w:rsidR="007A4CD9" w:rsidRPr="008701DA" w:rsidRDefault="007A4CD9" w:rsidP="003756B6">
      <w:pPr>
        <w:pStyle w:val="ListParagraph"/>
        <w:numPr>
          <w:ilvl w:val="0"/>
          <w:numId w:val="1"/>
        </w:numPr>
        <w:ind w:left="0" w:firstLine="749"/>
        <w:jc w:val="both"/>
        <w:rPr>
          <w:sz w:val="24"/>
        </w:rPr>
      </w:pPr>
      <w:r w:rsidRPr="008701DA">
        <w:rPr>
          <w:spacing w:val="-2"/>
          <w:sz w:val="24"/>
        </w:rPr>
        <w:t>Visi tarp LZS ir lankytojo kilę ginčai sprendžiami derybų keli</w:t>
      </w:r>
      <w:r w:rsidR="009C2586" w:rsidRPr="008701DA">
        <w:rPr>
          <w:spacing w:val="-2"/>
          <w:sz w:val="24"/>
        </w:rPr>
        <w:t xml:space="preserve">u. Nepavykus išspręsti ginčo taikiai, </w:t>
      </w:r>
      <w:r w:rsidR="00BA7900" w:rsidRPr="008701DA">
        <w:rPr>
          <w:spacing w:val="-2"/>
          <w:sz w:val="24"/>
        </w:rPr>
        <w:t>nesutarimas sprendžiamas Lietuvos Respublikos teisės aktų nustatyta tvarka.</w:t>
      </w:r>
    </w:p>
    <w:p w14:paraId="61CAAADD" w14:textId="1C77200D" w:rsidR="00EB59C4" w:rsidRPr="008701DA" w:rsidRDefault="005768C8" w:rsidP="003756B6">
      <w:pPr>
        <w:pStyle w:val="ListParagraph"/>
        <w:numPr>
          <w:ilvl w:val="0"/>
          <w:numId w:val="1"/>
        </w:numPr>
        <w:ind w:left="0" w:firstLine="749"/>
        <w:jc w:val="both"/>
        <w:rPr>
          <w:sz w:val="24"/>
        </w:rPr>
      </w:pPr>
      <w:r w:rsidRPr="008701DA">
        <w:rPr>
          <w:spacing w:val="-2"/>
          <w:sz w:val="24"/>
        </w:rPr>
        <w:t xml:space="preserve">Lankytojų asmens </w:t>
      </w:r>
      <w:r w:rsidR="0014639C" w:rsidRPr="008701DA">
        <w:rPr>
          <w:spacing w:val="-2"/>
          <w:sz w:val="24"/>
        </w:rPr>
        <w:t xml:space="preserve">duomenys </w:t>
      </w:r>
      <w:r w:rsidRPr="008701DA">
        <w:rPr>
          <w:noProof/>
          <w:sz w:val="24"/>
          <w:szCs w:val="24"/>
        </w:rPr>
        <w:t>tvarkomi vadovaujantis Bendrojo duomenų apsaugos reglamento (BDAR) ir kitų teisės aktų nuostatomis.</w:t>
      </w:r>
    </w:p>
    <w:p w14:paraId="5FA48E4A" w14:textId="393B66FD" w:rsidR="001F58AC" w:rsidRDefault="0014639C" w:rsidP="00FC51B4">
      <w:pPr>
        <w:pStyle w:val="ListParagraph"/>
        <w:numPr>
          <w:ilvl w:val="0"/>
          <w:numId w:val="1"/>
        </w:numPr>
        <w:tabs>
          <w:tab w:val="left" w:pos="819"/>
        </w:tabs>
        <w:ind w:left="819" w:hanging="110"/>
        <w:jc w:val="both"/>
        <w:rPr>
          <w:sz w:val="24"/>
        </w:rPr>
      </w:pPr>
      <w:r>
        <w:rPr>
          <w:sz w:val="24"/>
        </w:rPr>
        <w:t>Taisyklės</w:t>
      </w:r>
      <w:r>
        <w:rPr>
          <w:spacing w:val="-3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nuo </w:t>
      </w:r>
      <w:r w:rsidRPr="001A713C">
        <w:rPr>
          <w:sz w:val="24"/>
        </w:rPr>
        <w:t>20</w:t>
      </w:r>
      <w:r w:rsidR="004C0FF6" w:rsidRPr="001A713C">
        <w:rPr>
          <w:sz w:val="24"/>
          <w:lang w:val="en-US"/>
        </w:rPr>
        <w:t>23</w:t>
      </w:r>
      <w:r w:rsidRPr="001A713C">
        <w:rPr>
          <w:spacing w:val="-2"/>
          <w:sz w:val="24"/>
        </w:rPr>
        <w:t xml:space="preserve"> </w:t>
      </w:r>
      <w:r w:rsidRPr="001A713C">
        <w:rPr>
          <w:sz w:val="24"/>
        </w:rPr>
        <w:t>m.</w:t>
      </w:r>
      <w:r w:rsidRPr="001A713C">
        <w:rPr>
          <w:spacing w:val="-1"/>
          <w:sz w:val="24"/>
        </w:rPr>
        <w:t xml:space="preserve"> </w:t>
      </w:r>
      <w:r w:rsidR="004C0FF6" w:rsidRPr="001A713C">
        <w:rPr>
          <w:sz w:val="24"/>
        </w:rPr>
        <w:t xml:space="preserve">spalio </w:t>
      </w:r>
      <w:r w:rsidR="001A713C" w:rsidRPr="001A713C">
        <w:rPr>
          <w:sz w:val="24"/>
        </w:rPr>
        <w:t>2</w:t>
      </w:r>
      <w:r w:rsidRPr="001A713C">
        <w:rPr>
          <w:spacing w:val="-1"/>
          <w:sz w:val="24"/>
        </w:rPr>
        <w:t xml:space="preserve"> </w:t>
      </w:r>
      <w:r w:rsidRPr="001A713C">
        <w:rPr>
          <w:spacing w:val="-5"/>
          <w:sz w:val="24"/>
        </w:rPr>
        <w:t>d.</w:t>
      </w:r>
    </w:p>
    <w:p w14:paraId="46F386A6" w14:textId="11B23716" w:rsidR="001F58AC" w:rsidRPr="00754FB2" w:rsidRDefault="0014639C" w:rsidP="002054EB">
      <w:pPr>
        <w:pStyle w:val="ListParagraph"/>
        <w:numPr>
          <w:ilvl w:val="0"/>
          <w:numId w:val="1"/>
        </w:numPr>
        <w:tabs>
          <w:tab w:val="left" w:pos="819"/>
        </w:tabs>
        <w:ind w:right="108" w:firstLine="609"/>
        <w:jc w:val="both"/>
        <w:rPr>
          <w:sz w:val="24"/>
        </w:rPr>
      </w:pPr>
      <w:r>
        <w:rPr>
          <w:sz w:val="24"/>
        </w:rPr>
        <w:t xml:space="preserve">Taisyklės gali būti papildomos, keičiamos arba naikinamos </w:t>
      </w:r>
      <w:r w:rsidR="004C0FF6">
        <w:rPr>
          <w:sz w:val="24"/>
        </w:rPr>
        <w:t xml:space="preserve">LZS </w:t>
      </w:r>
      <w:r>
        <w:rPr>
          <w:sz w:val="24"/>
        </w:rPr>
        <w:t xml:space="preserve">direktoriaus </w:t>
      </w:r>
      <w:r>
        <w:rPr>
          <w:spacing w:val="-2"/>
          <w:sz w:val="24"/>
        </w:rPr>
        <w:t>įsakymu.</w:t>
      </w:r>
    </w:p>
    <w:p w14:paraId="27FAFEA5" w14:textId="77777777" w:rsidR="00754FB2" w:rsidRDefault="00754FB2" w:rsidP="003756B6">
      <w:pPr>
        <w:tabs>
          <w:tab w:val="left" w:pos="819"/>
        </w:tabs>
        <w:ind w:right="108" w:firstLine="749"/>
        <w:jc w:val="both"/>
        <w:rPr>
          <w:sz w:val="24"/>
        </w:rPr>
      </w:pPr>
    </w:p>
    <w:p w14:paraId="4775FA37" w14:textId="77777777" w:rsidR="0029127C" w:rsidRDefault="0029127C" w:rsidP="000A483A">
      <w:pPr>
        <w:tabs>
          <w:tab w:val="left" w:pos="819"/>
        </w:tabs>
        <w:ind w:right="108"/>
        <w:jc w:val="both"/>
        <w:rPr>
          <w:sz w:val="24"/>
        </w:rPr>
      </w:pPr>
    </w:p>
    <w:p w14:paraId="27361DF3" w14:textId="77777777" w:rsidR="003C69F2" w:rsidRDefault="003C69F2" w:rsidP="000A483A">
      <w:pPr>
        <w:tabs>
          <w:tab w:val="left" w:pos="819"/>
        </w:tabs>
        <w:ind w:right="108"/>
        <w:jc w:val="both"/>
        <w:rPr>
          <w:sz w:val="24"/>
        </w:rPr>
      </w:pPr>
    </w:p>
    <w:p w14:paraId="424BBF2C" w14:textId="49BB44F5" w:rsidR="003C69F2" w:rsidRPr="003C69F2" w:rsidRDefault="009E6D02" w:rsidP="009E6D02">
      <w:pPr>
        <w:tabs>
          <w:tab w:val="left" w:pos="819"/>
        </w:tabs>
        <w:ind w:right="108"/>
        <w:jc w:val="center"/>
        <w:rPr>
          <w:sz w:val="24"/>
        </w:rPr>
      </w:pPr>
      <w:r>
        <w:rPr>
          <w:sz w:val="24"/>
        </w:rPr>
        <w:t>____________________</w:t>
      </w:r>
    </w:p>
    <w:sectPr w:rsidR="003C69F2" w:rsidRPr="003C69F2">
      <w:pgSz w:w="11910" w:h="16840"/>
      <w:pgMar w:top="640" w:right="104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E92"/>
    <w:multiLevelType w:val="multilevel"/>
    <w:tmpl w:val="F1A25AFE"/>
    <w:lvl w:ilvl="0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27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15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02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9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65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2DA433EA"/>
    <w:multiLevelType w:val="multilevel"/>
    <w:tmpl w:val="F1A25AFE"/>
    <w:lvl w:ilvl="0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27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15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02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9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65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33725938"/>
    <w:multiLevelType w:val="hybridMultilevel"/>
    <w:tmpl w:val="F38A93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150E"/>
    <w:multiLevelType w:val="hybridMultilevel"/>
    <w:tmpl w:val="AFDE6530"/>
    <w:lvl w:ilvl="0" w:tplc="62D029E0">
      <w:start w:val="1"/>
      <w:numFmt w:val="upperRoman"/>
      <w:lvlText w:val="%1."/>
      <w:lvlJc w:val="left"/>
      <w:pPr>
        <w:ind w:left="4005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auto"/>
        <w:spacing w:val="0"/>
        <w:w w:val="100"/>
        <w:sz w:val="24"/>
        <w:szCs w:val="24"/>
        <w:lang w:val="lt-LT" w:eastAsia="en-US" w:bidi="ar-SA"/>
      </w:rPr>
    </w:lvl>
    <w:lvl w:ilvl="1" w:tplc="13645668">
      <w:numFmt w:val="bullet"/>
      <w:lvlText w:val="•"/>
      <w:lvlJc w:val="left"/>
      <w:pPr>
        <w:ind w:left="4552" w:hanging="540"/>
      </w:pPr>
      <w:rPr>
        <w:rFonts w:hint="default"/>
        <w:lang w:val="lt-LT" w:eastAsia="en-US" w:bidi="ar-SA"/>
      </w:rPr>
    </w:lvl>
    <w:lvl w:ilvl="2" w:tplc="31E4898E">
      <w:numFmt w:val="bullet"/>
      <w:lvlText w:val="•"/>
      <w:lvlJc w:val="left"/>
      <w:pPr>
        <w:ind w:left="5105" w:hanging="540"/>
      </w:pPr>
      <w:rPr>
        <w:rFonts w:hint="default"/>
        <w:lang w:val="lt-LT" w:eastAsia="en-US" w:bidi="ar-SA"/>
      </w:rPr>
    </w:lvl>
    <w:lvl w:ilvl="3" w:tplc="7AAA28A4">
      <w:numFmt w:val="bullet"/>
      <w:lvlText w:val="•"/>
      <w:lvlJc w:val="left"/>
      <w:pPr>
        <w:ind w:left="5658" w:hanging="540"/>
      </w:pPr>
      <w:rPr>
        <w:rFonts w:hint="default"/>
        <w:lang w:val="lt-LT" w:eastAsia="en-US" w:bidi="ar-SA"/>
      </w:rPr>
    </w:lvl>
    <w:lvl w:ilvl="4" w:tplc="89FC0232">
      <w:numFmt w:val="bullet"/>
      <w:lvlText w:val="•"/>
      <w:lvlJc w:val="left"/>
      <w:pPr>
        <w:ind w:left="6211" w:hanging="540"/>
      </w:pPr>
      <w:rPr>
        <w:rFonts w:hint="default"/>
        <w:lang w:val="lt-LT" w:eastAsia="en-US" w:bidi="ar-SA"/>
      </w:rPr>
    </w:lvl>
    <w:lvl w:ilvl="5" w:tplc="88BC2572">
      <w:numFmt w:val="bullet"/>
      <w:lvlText w:val="•"/>
      <w:lvlJc w:val="left"/>
      <w:pPr>
        <w:ind w:left="6764" w:hanging="540"/>
      </w:pPr>
      <w:rPr>
        <w:rFonts w:hint="default"/>
        <w:lang w:val="lt-LT" w:eastAsia="en-US" w:bidi="ar-SA"/>
      </w:rPr>
    </w:lvl>
    <w:lvl w:ilvl="6" w:tplc="142A039E">
      <w:numFmt w:val="bullet"/>
      <w:lvlText w:val="•"/>
      <w:lvlJc w:val="left"/>
      <w:pPr>
        <w:ind w:left="7317" w:hanging="540"/>
      </w:pPr>
      <w:rPr>
        <w:rFonts w:hint="default"/>
        <w:lang w:val="lt-LT" w:eastAsia="en-US" w:bidi="ar-SA"/>
      </w:rPr>
    </w:lvl>
    <w:lvl w:ilvl="7" w:tplc="05B0AC6C">
      <w:numFmt w:val="bullet"/>
      <w:lvlText w:val="•"/>
      <w:lvlJc w:val="left"/>
      <w:pPr>
        <w:ind w:left="7870" w:hanging="540"/>
      </w:pPr>
      <w:rPr>
        <w:rFonts w:hint="default"/>
        <w:lang w:val="lt-LT" w:eastAsia="en-US" w:bidi="ar-SA"/>
      </w:rPr>
    </w:lvl>
    <w:lvl w:ilvl="8" w:tplc="32044BE4">
      <w:numFmt w:val="bullet"/>
      <w:lvlText w:val="•"/>
      <w:lvlJc w:val="left"/>
      <w:pPr>
        <w:ind w:left="8423" w:hanging="540"/>
      </w:pPr>
      <w:rPr>
        <w:rFonts w:hint="default"/>
        <w:lang w:val="lt-LT" w:eastAsia="en-US" w:bidi="ar-SA"/>
      </w:rPr>
    </w:lvl>
  </w:abstractNum>
  <w:num w:numId="1" w16cid:durableId="1086345428">
    <w:abstractNumId w:val="1"/>
  </w:num>
  <w:num w:numId="2" w16cid:durableId="1426149004">
    <w:abstractNumId w:val="3"/>
  </w:num>
  <w:num w:numId="3" w16cid:durableId="990789587">
    <w:abstractNumId w:val="2"/>
  </w:num>
  <w:num w:numId="4" w16cid:durableId="1309627025">
    <w:abstractNumId w:val="0"/>
  </w:num>
  <w:num w:numId="5" w16cid:durableId="150327464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C"/>
    <w:rsid w:val="000125D8"/>
    <w:rsid w:val="000132B0"/>
    <w:rsid w:val="00023598"/>
    <w:rsid w:val="00047AEC"/>
    <w:rsid w:val="00055E80"/>
    <w:rsid w:val="000679B4"/>
    <w:rsid w:val="00070601"/>
    <w:rsid w:val="000929E2"/>
    <w:rsid w:val="000A42E3"/>
    <w:rsid w:val="000A483A"/>
    <w:rsid w:val="000B320A"/>
    <w:rsid w:val="000D44F6"/>
    <w:rsid w:val="000D5260"/>
    <w:rsid w:val="000D5A6B"/>
    <w:rsid w:val="000E1769"/>
    <w:rsid w:val="000E54DA"/>
    <w:rsid w:val="000F1340"/>
    <w:rsid w:val="001047AA"/>
    <w:rsid w:val="00110789"/>
    <w:rsid w:val="0011583C"/>
    <w:rsid w:val="001220FC"/>
    <w:rsid w:val="00134DEC"/>
    <w:rsid w:val="00142425"/>
    <w:rsid w:val="001452D9"/>
    <w:rsid w:val="00145953"/>
    <w:rsid w:val="0014639C"/>
    <w:rsid w:val="00164A4F"/>
    <w:rsid w:val="0017692A"/>
    <w:rsid w:val="00177053"/>
    <w:rsid w:val="00177E4E"/>
    <w:rsid w:val="00180848"/>
    <w:rsid w:val="001853E4"/>
    <w:rsid w:val="00187980"/>
    <w:rsid w:val="00193A03"/>
    <w:rsid w:val="00195F77"/>
    <w:rsid w:val="001A2776"/>
    <w:rsid w:val="001A6C88"/>
    <w:rsid w:val="001A713C"/>
    <w:rsid w:val="001B28A7"/>
    <w:rsid w:val="001B6C94"/>
    <w:rsid w:val="001C27C7"/>
    <w:rsid w:val="001C3C58"/>
    <w:rsid w:val="001C4BC1"/>
    <w:rsid w:val="001D2403"/>
    <w:rsid w:val="001D6523"/>
    <w:rsid w:val="001E2805"/>
    <w:rsid w:val="001E72F6"/>
    <w:rsid w:val="001F3EFA"/>
    <w:rsid w:val="001F58AC"/>
    <w:rsid w:val="00202AA2"/>
    <w:rsid w:val="002054EB"/>
    <w:rsid w:val="00214599"/>
    <w:rsid w:val="00216215"/>
    <w:rsid w:val="002322B5"/>
    <w:rsid w:val="00241158"/>
    <w:rsid w:val="002450C7"/>
    <w:rsid w:val="00253BA8"/>
    <w:rsid w:val="00256315"/>
    <w:rsid w:val="00266371"/>
    <w:rsid w:val="0027764A"/>
    <w:rsid w:val="00284579"/>
    <w:rsid w:val="00286871"/>
    <w:rsid w:val="0029127C"/>
    <w:rsid w:val="00295742"/>
    <w:rsid w:val="002A5C93"/>
    <w:rsid w:val="002C1A6D"/>
    <w:rsid w:val="002C35CF"/>
    <w:rsid w:val="002C3862"/>
    <w:rsid w:val="002C4C8F"/>
    <w:rsid w:val="002D0DAA"/>
    <w:rsid w:val="002D6238"/>
    <w:rsid w:val="002E27B5"/>
    <w:rsid w:val="002F5838"/>
    <w:rsid w:val="002F67AB"/>
    <w:rsid w:val="002F6D18"/>
    <w:rsid w:val="0030086E"/>
    <w:rsid w:val="003129BA"/>
    <w:rsid w:val="0031513D"/>
    <w:rsid w:val="003428C7"/>
    <w:rsid w:val="00345A83"/>
    <w:rsid w:val="003545F9"/>
    <w:rsid w:val="00366CD3"/>
    <w:rsid w:val="00367D8F"/>
    <w:rsid w:val="00367FF1"/>
    <w:rsid w:val="003756B6"/>
    <w:rsid w:val="003869C6"/>
    <w:rsid w:val="003C69F2"/>
    <w:rsid w:val="003D29B2"/>
    <w:rsid w:val="003D51E0"/>
    <w:rsid w:val="003E0272"/>
    <w:rsid w:val="003E0A60"/>
    <w:rsid w:val="00400AF4"/>
    <w:rsid w:val="0040124A"/>
    <w:rsid w:val="00401EBD"/>
    <w:rsid w:val="00403AEB"/>
    <w:rsid w:val="004054BF"/>
    <w:rsid w:val="00430138"/>
    <w:rsid w:val="00431B09"/>
    <w:rsid w:val="00432EA6"/>
    <w:rsid w:val="00441B1F"/>
    <w:rsid w:val="004512B9"/>
    <w:rsid w:val="004541AF"/>
    <w:rsid w:val="004559E1"/>
    <w:rsid w:val="0045748D"/>
    <w:rsid w:val="004849E1"/>
    <w:rsid w:val="00484F1B"/>
    <w:rsid w:val="00492DE6"/>
    <w:rsid w:val="00494939"/>
    <w:rsid w:val="004A3256"/>
    <w:rsid w:val="004A3C47"/>
    <w:rsid w:val="004B642B"/>
    <w:rsid w:val="004B6992"/>
    <w:rsid w:val="004C0FF6"/>
    <w:rsid w:val="004C5A4A"/>
    <w:rsid w:val="004E0B28"/>
    <w:rsid w:val="00500D94"/>
    <w:rsid w:val="0052294A"/>
    <w:rsid w:val="005335C0"/>
    <w:rsid w:val="00540A11"/>
    <w:rsid w:val="0056623C"/>
    <w:rsid w:val="0056785A"/>
    <w:rsid w:val="00571AD2"/>
    <w:rsid w:val="005768C8"/>
    <w:rsid w:val="00581B80"/>
    <w:rsid w:val="005A38A3"/>
    <w:rsid w:val="005A6446"/>
    <w:rsid w:val="005B0985"/>
    <w:rsid w:val="005B0FE2"/>
    <w:rsid w:val="005B30DF"/>
    <w:rsid w:val="005B40F7"/>
    <w:rsid w:val="005B681B"/>
    <w:rsid w:val="005C4B1E"/>
    <w:rsid w:val="005E53BB"/>
    <w:rsid w:val="005E58E7"/>
    <w:rsid w:val="005E6A74"/>
    <w:rsid w:val="005E72F5"/>
    <w:rsid w:val="00600239"/>
    <w:rsid w:val="00613816"/>
    <w:rsid w:val="00614285"/>
    <w:rsid w:val="00614819"/>
    <w:rsid w:val="00621052"/>
    <w:rsid w:val="00621411"/>
    <w:rsid w:val="00627B4D"/>
    <w:rsid w:val="006315C6"/>
    <w:rsid w:val="00633DFD"/>
    <w:rsid w:val="00634CF4"/>
    <w:rsid w:val="0064571F"/>
    <w:rsid w:val="006547B9"/>
    <w:rsid w:val="00656675"/>
    <w:rsid w:val="00657A04"/>
    <w:rsid w:val="00685411"/>
    <w:rsid w:val="006928AC"/>
    <w:rsid w:val="00694E77"/>
    <w:rsid w:val="0069628F"/>
    <w:rsid w:val="00697BFE"/>
    <w:rsid w:val="006A39D6"/>
    <w:rsid w:val="006A522B"/>
    <w:rsid w:val="006B6AD0"/>
    <w:rsid w:val="006C135A"/>
    <w:rsid w:val="006C69FD"/>
    <w:rsid w:val="006D201C"/>
    <w:rsid w:val="006D64AE"/>
    <w:rsid w:val="006E355B"/>
    <w:rsid w:val="006E54EA"/>
    <w:rsid w:val="006E67C4"/>
    <w:rsid w:val="006F6766"/>
    <w:rsid w:val="006F7350"/>
    <w:rsid w:val="0070129C"/>
    <w:rsid w:val="00701E46"/>
    <w:rsid w:val="00706BC7"/>
    <w:rsid w:val="0071294C"/>
    <w:rsid w:val="00724C1D"/>
    <w:rsid w:val="007338B3"/>
    <w:rsid w:val="0073552F"/>
    <w:rsid w:val="00740172"/>
    <w:rsid w:val="007462B0"/>
    <w:rsid w:val="00754FB2"/>
    <w:rsid w:val="00756CD4"/>
    <w:rsid w:val="00763BB3"/>
    <w:rsid w:val="00773C91"/>
    <w:rsid w:val="00775023"/>
    <w:rsid w:val="0079231C"/>
    <w:rsid w:val="007A2914"/>
    <w:rsid w:val="007A4CD9"/>
    <w:rsid w:val="007B036A"/>
    <w:rsid w:val="007C5E9A"/>
    <w:rsid w:val="007C6629"/>
    <w:rsid w:val="007D20D7"/>
    <w:rsid w:val="007D6790"/>
    <w:rsid w:val="0080225D"/>
    <w:rsid w:val="00806AE7"/>
    <w:rsid w:val="00807A5D"/>
    <w:rsid w:val="0081475E"/>
    <w:rsid w:val="00822F64"/>
    <w:rsid w:val="00825770"/>
    <w:rsid w:val="008325EA"/>
    <w:rsid w:val="00840FB7"/>
    <w:rsid w:val="0084672B"/>
    <w:rsid w:val="008701DA"/>
    <w:rsid w:val="00871C31"/>
    <w:rsid w:val="0087437B"/>
    <w:rsid w:val="008768CF"/>
    <w:rsid w:val="008875EE"/>
    <w:rsid w:val="00887CA0"/>
    <w:rsid w:val="008A668B"/>
    <w:rsid w:val="008A7A1B"/>
    <w:rsid w:val="008C2A35"/>
    <w:rsid w:val="008C4535"/>
    <w:rsid w:val="008D237F"/>
    <w:rsid w:val="008E2240"/>
    <w:rsid w:val="008F2976"/>
    <w:rsid w:val="0090712F"/>
    <w:rsid w:val="00917286"/>
    <w:rsid w:val="00917FC8"/>
    <w:rsid w:val="00934E94"/>
    <w:rsid w:val="00936AD5"/>
    <w:rsid w:val="00936BB1"/>
    <w:rsid w:val="009439DE"/>
    <w:rsid w:val="00943C92"/>
    <w:rsid w:val="00945AFE"/>
    <w:rsid w:val="00984CF5"/>
    <w:rsid w:val="009857D9"/>
    <w:rsid w:val="00987E2C"/>
    <w:rsid w:val="009A2A6B"/>
    <w:rsid w:val="009A5F62"/>
    <w:rsid w:val="009A6A60"/>
    <w:rsid w:val="009B0C4A"/>
    <w:rsid w:val="009B47B0"/>
    <w:rsid w:val="009B7A8C"/>
    <w:rsid w:val="009C2586"/>
    <w:rsid w:val="009C4A4E"/>
    <w:rsid w:val="009C5362"/>
    <w:rsid w:val="009D0A28"/>
    <w:rsid w:val="009D17B3"/>
    <w:rsid w:val="009D69D7"/>
    <w:rsid w:val="009D6CC1"/>
    <w:rsid w:val="009E4CC0"/>
    <w:rsid w:val="009E6A1D"/>
    <w:rsid w:val="009E6D02"/>
    <w:rsid w:val="009F04CC"/>
    <w:rsid w:val="00A07369"/>
    <w:rsid w:val="00A109C4"/>
    <w:rsid w:val="00A11F82"/>
    <w:rsid w:val="00A23E8A"/>
    <w:rsid w:val="00A25A96"/>
    <w:rsid w:val="00A2725F"/>
    <w:rsid w:val="00A4169D"/>
    <w:rsid w:val="00A5165C"/>
    <w:rsid w:val="00A62771"/>
    <w:rsid w:val="00A64EE8"/>
    <w:rsid w:val="00A65427"/>
    <w:rsid w:val="00A65AAE"/>
    <w:rsid w:val="00A82784"/>
    <w:rsid w:val="00A93F7B"/>
    <w:rsid w:val="00A95996"/>
    <w:rsid w:val="00A959E4"/>
    <w:rsid w:val="00AD674C"/>
    <w:rsid w:val="00AE1AB0"/>
    <w:rsid w:val="00AF079D"/>
    <w:rsid w:val="00AF0BB4"/>
    <w:rsid w:val="00AF0D66"/>
    <w:rsid w:val="00B07818"/>
    <w:rsid w:val="00B1752E"/>
    <w:rsid w:val="00B227CF"/>
    <w:rsid w:val="00B31138"/>
    <w:rsid w:val="00B35543"/>
    <w:rsid w:val="00B4498D"/>
    <w:rsid w:val="00B80658"/>
    <w:rsid w:val="00B80FDD"/>
    <w:rsid w:val="00B94703"/>
    <w:rsid w:val="00BA3316"/>
    <w:rsid w:val="00BA7900"/>
    <w:rsid w:val="00BB1A53"/>
    <w:rsid w:val="00BB32D2"/>
    <w:rsid w:val="00BC499E"/>
    <w:rsid w:val="00BD0417"/>
    <w:rsid w:val="00BD3D55"/>
    <w:rsid w:val="00BD4518"/>
    <w:rsid w:val="00BF0E31"/>
    <w:rsid w:val="00C262AE"/>
    <w:rsid w:val="00C2700C"/>
    <w:rsid w:val="00C30666"/>
    <w:rsid w:val="00C35F20"/>
    <w:rsid w:val="00C43846"/>
    <w:rsid w:val="00C43ACC"/>
    <w:rsid w:val="00C4477F"/>
    <w:rsid w:val="00C4487E"/>
    <w:rsid w:val="00C52FD9"/>
    <w:rsid w:val="00C65C81"/>
    <w:rsid w:val="00C662FF"/>
    <w:rsid w:val="00C76A0C"/>
    <w:rsid w:val="00C87914"/>
    <w:rsid w:val="00C95B70"/>
    <w:rsid w:val="00CA65D8"/>
    <w:rsid w:val="00CB6073"/>
    <w:rsid w:val="00CD2A2D"/>
    <w:rsid w:val="00CF2C10"/>
    <w:rsid w:val="00CF650E"/>
    <w:rsid w:val="00D03C7A"/>
    <w:rsid w:val="00D048B9"/>
    <w:rsid w:val="00D228F2"/>
    <w:rsid w:val="00D32ADE"/>
    <w:rsid w:val="00D372FA"/>
    <w:rsid w:val="00D451C0"/>
    <w:rsid w:val="00D45FE9"/>
    <w:rsid w:val="00D46124"/>
    <w:rsid w:val="00D515D5"/>
    <w:rsid w:val="00D60482"/>
    <w:rsid w:val="00D72171"/>
    <w:rsid w:val="00D8532F"/>
    <w:rsid w:val="00D85CE8"/>
    <w:rsid w:val="00D92A8D"/>
    <w:rsid w:val="00D977CF"/>
    <w:rsid w:val="00DB6FA4"/>
    <w:rsid w:val="00DB701A"/>
    <w:rsid w:val="00DC303D"/>
    <w:rsid w:val="00DC50CC"/>
    <w:rsid w:val="00DD5B14"/>
    <w:rsid w:val="00DE1C61"/>
    <w:rsid w:val="00E03132"/>
    <w:rsid w:val="00E03D65"/>
    <w:rsid w:val="00E05C14"/>
    <w:rsid w:val="00E124D8"/>
    <w:rsid w:val="00E41D3E"/>
    <w:rsid w:val="00E56150"/>
    <w:rsid w:val="00E60D03"/>
    <w:rsid w:val="00E675DB"/>
    <w:rsid w:val="00E725D9"/>
    <w:rsid w:val="00E76E5F"/>
    <w:rsid w:val="00E81469"/>
    <w:rsid w:val="00E87115"/>
    <w:rsid w:val="00E877AF"/>
    <w:rsid w:val="00EA2A4A"/>
    <w:rsid w:val="00EA36E2"/>
    <w:rsid w:val="00EB59C4"/>
    <w:rsid w:val="00EB758B"/>
    <w:rsid w:val="00EC28BE"/>
    <w:rsid w:val="00ED09E0"/>
    <w:rsid w:val="00ED229B"/>
    <w:rsid w:val="00EE1D9C"/>
    <w:rsid w:val="00EE3D98"/>
    <w:rsid w:val="00EE7DB9"/>
    <w:rsid w:val="00EE7FBF"/>
    <w:rsid w:val="00EF199B"/>
    <w:rsid w:val="00F01458"/>
    <w:rsid w:val="00F1065E"/>
    <w:rsid w:val="00F17E46"/>
    <w:rsid w:val="00F278A3"/>
    <w:rsid w:val="00F31821"/>
    <w:rsid w:val="00F37885"/>
    <w:rsid w:val="00F440C1"/>
    <w:rsid w:val="00F50087"/>
    <w:rsid w:val="00F53898"/>
    <w:rsid w:val="00F6474C"/>
    <w:rsid w:val="00F66D15"/>
    <w:rsid w:val="00FB0E61"/>
    <w:rsid w:val="00FB3416"/>
    <w:rsid w:val="00FB5C1A"/>
    <w:rsid w:val="00FC1D10"/>
    <w:rsid w:val="00FC27A0"/>
    <w:rsid w:val="00FC51B4"/>
    <w:rsid w:val="00FD0874"/>
    <w:rsid w:val="00FD3CBE"/>
    <w:rsid w:val="00FE76F1"/>
    <w:rsid w:val="00FF0F3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1503"/>
  <w15:docId w15:val="{A675F264-1926-49D7-A2EA-075EE63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1725" w:hanging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 w:hanging="7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9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27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7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5EE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5EE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sod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oosodas.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osodas.lt" TargetMode="External"/><Relationship Id="rId11" Type="http://schemas.openxmlformats.org/officeDocument/2006/relationships/hyperlink" Target="http://www.zoosodas.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osod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sod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5754-BCCA-460B-AB4F-BF6141EB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2251</Words>
  <Characters>12834</Characters>
  <Application>Microsoft Office Word</Application>
  <DocSecurity>4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ZOOLOGIJOS SODO LANKYTOJO ELGESIO TAISYKLĖS</vt:lpstr>
      <vt:lpstr>LIETUVOS ZOOLOGIJOS SODO LANKYTOJO ELGESIO TAISYKLĖS</vt:lpstr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ZOOLOGIJOS SODO LANKYTOJO ELGESIO TAISYKLĖS</dc:title>
  <dc:creator>Aurimas</dc:creator>
  <cp:lastModifiedBy>Justina Černule</cp:lastModifiedBy>
  <cp:revision>2</cp:revision>
  <dcterms:created xsi:type="dcterms:W3CDTF">2023-10-25T06:13:00Z</dcterms:created>
  <dcterms:modified xsi:type="dcterms:W3CDTF">2023-10-25T06:13:00Z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2010</vt:lpwstr>
  </property>
</Properties>
</file>